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BDBA5" w14:textId="7BBB5905" w:rsidR="00BE25AD" w:rsidRDefault="00294F83" w:rsidP="00294F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94F83">
        <w:rPr>
          <w:rFonts w:ascii="Arial" w:hAnsi="Arial" w:cs="Arial"/>
          <w:b/>
          <w:bCs/>
          <w:sz w:val="24"/>
          <w:szCs w:val="24"/>
        </w:rPr>
        <w:t>FAS EXHIBITION PRICING GUIDANCE</w:t>
      </w:r>
    </w:p>
    <w:p w14:paraId="2DD69EFC" w14:textId="77777777" w:rsidR="00294F83" w:rsidRDefault="00294F83" w:rsidP="00294F8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2580678" w14:textId="2011AE02" w:rsidR="0018185C" w:rsidRDefault="00917018" w:rsidP="00294F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Dear member, exhibiting your works at FAS exhibitions (or any other) is exciting and challenging, </w:t>
      </w:r>
      <w:r w:rsidR="0018185C">
        <w:rPr>
          <w:rFonts w:ascii="Arial" w:hAnsi="Arial" w:cs="Arial"/>
        </w:rPr>
        <w:t>particularly if it’s your first time</w:t>
      </w:r>
      <w:r>
        <w:rPr>
          <w:rFonts w:ascii="Arial" w:hAnsi="Arial" w:cs="Arial"/>
        </w:rPr>
        <w:t xml:space="preserve">. </w:t>
      </w:r>
      <w:r w:rsidR="0018185C">
        <w:rPr>
          <w:rFonts w:ascii="Arial" w:hAnsi="Arial" w:cs="Arial"/>
        </w:rPr>
        <w:t xml:space="preserve">These notes are just </w:t>
      </w:r>
      <w:r w:rsidR="0018185C" w:rsidRPr="0018185C">
        <w:rPr>
          <w:rFonts w:ascii="Arial" w:hAnsi="Arial" w:cs="Arial"/>
          <w:i/>
          <w:iCs/>
        </w:rPr>
        <w:t>guidance</w:t>
      </w:r>
      <w:r w:rsidR="0018185C">
        <w:rPr>
          <w:rFonts w:ascii="Arial" w:hAnsi="Arial" w:cs="Arial"/>
        </w:rPr>
        <w:t xml:space="preserve"> – they do not have to be followed but we thought they might help.</w:t>
      </w:r>
    </w:p>
    <w:p w14:paraId="030432D5" w14:textId="77777777" w:rsidR="0018185C" w:rsidRDefault="0018185C" w:rsidP="00294F83">
      <w:pPr>
        <w:jc w:val="both"/>
        <w:rPr>
          <w:rFonts w:ascii="Arial" w:hAnsi="Arial" w:cs="Arial"/>
        </w:rPr>
      </w:pPr>
    </w:p>
    <w:p w14:paraId="5F7F460F" w14:textId="2EAA1333" w:rsidR="0018185C" w:rsidRDefault="00FA27B2" w:rsidP="0018185C">
      <w:pPr>
        <w:pStyle w:val="ListParagraph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As a ‘baseline’ - s</w:t>
      </w:r>
      <w:r w:rsidR="0018185C">
        <w:rPr>
          <w:rFonts w:ascii="Arial" w:hAnsi="Arial" w:cs="Arial"/>
        </w:rPr>
        <w:t>eek to recover the cost of your materials – frame, paints</w:t>
      </w:r>
      <w:r w:rsidR="00D43DE4">
        <w:rPr>
          <w:rFonts w:ascii="Arial" w:hAnsi="Arial" w:cs="Arial"/>
        </w:rPr>
        <w:t>, glass</w:t>
      </w:r>
      <w:r>
        <w:rPr>
          <w:rFonts w:ascii="Arial" w:hAnsi="Arial" w:cs="Arial"/>
        </w:rPr>
        <w:t>, clay</w:t>
      </w:r>
      <w:r w:rsidR="00D43DE4">
        <w:rPr>
          <w:rFonts w:ascii="Arial" w:hAnsi="Arial" w:cs="Arial"/>
        </w:rPr>
        <w:t xml:space="preserve"> etc.</w:t>
      </w:r>
    </w:p>
    <w:p w14:paraId="22C19B95" w14:textId="77777777" w:rsidR="00D43DE4" w:rsidRDefault="00D43DE4" w:rsidP="00D43DE4">
      <w:pPr>
        <w:jc w:val="both"/>
        <w:rPr>
          <w:rFonts w:ascii="Arial" w:hAnsi="Arial" w:cs="Arial"/>
        </w:rPr>
      </w:pPr>
    </w:p>
    <w:p w14:paraId="09919AF9" w14:textId="076BAFD8" w:rsidR="00D43DE4" w:rsidRDefault="00D43DE4" w:rsidP="00D43DE4">
      <w:pPr>
        <w:pStyle w:val="ListParagraph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Once you have determined your materials cost</w:t>
      </w:r>
      <w:r w:rsidR="00FA27B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it’s usual </w:t>
      </w:r>
      <w:r w:rsidR="003003DC">
        <w:rPr>
          <w:rFonts w:ascii="Arial" w:hAnsi="Arial" w:cs="Arial"/>
        </w:rPr>
        <w:t xml:space="preserve">and expected that you may </w:t>
      </w:r>
      <w:r>
        <w:rPr>
          <w:rFonts w:ascii="Arial" w:hAnsi="Arial" w:cs="Arial"/>
        </w:rPr>
        <w:t>apply an uplift of at least 50</w:t>
      </w:r>
      <w:r w:rsidR="00FA27B2">
        <w:rPr>
          <w:rFonts w:ascii="Arial" w:hAnsi="Arial" w:cs="Arial"/>
        </w:rPr>
        <w:t>% on</w:t>
      </w:r>
      <w:r w:rsidR="003003DC">
        <w:rPr>
          <w:rFonts w:ascii="Arial" w:hAnsi="Arial" w:cs="Arial"/>
        </w:rPr>
        <w:t>to</w:t>
      </w:r>
      <w:r w:rsidR="00FA27B2">
        <w:rPr>
          <w:rFonts w:ascii="Arial" w:hAnsi="Arial" w:cs="Arial"/>
        </w:rPr>
        <w:t xml:space="preserve"> those costs.</w:t>
      </w:r>
    </w:p>
    <w:p w14:paraId="2ACF2F89" w14:textId="77777777" w:rsidR="00FA27B2" w:rsidRPr="00FA27B2" w:rsidRDefault="00FA27B2" w:rsidP="00FA27B2">
      <w:pPr>
        <w:pStyle w:val="ListParagraph"/>
        <w:rPr>
          <w:rFonts w:ascii="Arial" w:hAnsi="Arial" w:cs="Arial"/>
        </w:rPr>
      </w:pPr>
    </w:p>
    <w:p w14:paraId="7588593F" w14:textId="3799C35D" w:rsidR="00635B5E" w:rsidRDefault="00FA27B2" w:rsidP="00D43DE4">
      <w:pPr>
        <w:pStyle w:val="ListParagraph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Whether or not you choose to additionally uplift </w:t>
      </w:r>
      <w:r w:rsidR="003003DC">
        <w:rPr>
          <w:rFonts w:ascii="Arial" w:hAnsi="Arial" w:cs="Arial"/>
        </w:rPr>
        <w:t xml:space="preserve">the price </w:t>
      </w:r>
      <w:r>
        <w:rPr>
          <w:rFonts w:ascii="Arial" w:hAnsi="Arial" w:cs="Arial"/>
        </w:rPr>
        <w:t>for your time</w:t>
      </w:r>
      <w:r w:rsidR="00253932">
        <w:rPr>
          <w:rFonts w:ascii="Arial" w:hAnsi="Arial" w:cs="Arial"/>
        </w:rPr>
        <w:t>/skill</w:t>
      </w:r>
      <w:r>
        <w:rPr>
          <w:rFonts w:ascii="Arial" w:hAnsi="Arial" w:cs="Arial"/>
        </w:rPr>
        <w:t xml:space="preserve"> is entirely up to you</w:t>
      </w:r>
      <w:r w:rsidR="003003DC">
        <w:rPr>
          <w:rFonts w:ascii="Arial" w:hAnsi="Arial" w:cs="Arial"/>
        </w:rPr>
        <w:t xml:space="preserve">. </w:t>
      </w:r>
      <w:r w:rsidR="00253932">
        <w:rPr>
          <w:rFonts w:ascii="Arial" w:hAnsi="Arial" w:cs="Arial"/>
        </w:rPr>
        <w:t>M</w:t>
      </w:r>
      <w:r w:rsidR="003003DC">
        <w:rPr>
          <w:rFonts w:ascii="Arial" w:hAnsi="Arial" w:cs="Arial"/>
        </w:rPr>
        <w:t xml:space="preserve">uch depends on how you approach </w:t>
      </w:r>
      <w:r w:rsidR="00DB1B10">
        <w:rPr>
          <w:rFonts w:ascii="Arial" w:hAnsi="Arial" w:cs="Arial"/>
        </w:rPr>
        <w:t xml:space="preserve">monetising </w:t>
      </w:r>
      <w:r w:rsidR="003003DC">
        <w:rPr>
          <w:rFonts w:ascii="Arial" w:hAnsi="Arial" w:cs="Arial"/>
        </w:rPr>
        <w:t>your art</w:t>
      </w:r>
      <w:r w:rsidR="00DB1B10">
        <w:rPr>
          <w:rFonts w:ascii="Arial" w:hAnsi="Arial" w:cs="Arial"/>
        </w:rPr>
        <w:t xml:space="preserve">. If you </w:t>
      </w:r>
      <w:r w:rsidR="00635B5E">
        <w:rPr>
          <w:rFonts w:ascii="Arial" w:hAnsi="Arial" w:cs="Arial"/>
        </w:rPr>
        <w:t>rely</w:t>
      </w:r>
      <w:r w:rsidR="00DB1B10">
        <w:rPr>
          <w:rFonts w:ascii="Arial" w:hAnsi="Arial" w:cs="Arial"/>
        </w:rPr>
        <w:t xml:space="preserve"> in whole or in part on your sales and/or ha</w:t>
      </w:r>
      <w:r w:rsidR="00635B5E">
        <w:rPr>
          <w:rFonts w:ascii="Arial" w:hAnsi="Arial" w:cs="Arial"/>
        </w:rPr>
        <w:t>ve a ‘following’ you may reasonably decide to uplift accordingly. We are all different. There is no right or wrong way to approach this.</w:t>
      </w:r>
    </w:p>
    <w:p w14:paraId="0AD4CCFC" w14:textId="77777777" w:rsidR="00635B5E" w:rsidRPr="00635B5E" w:rsidRDefault="00635B5E" w:rsidP="00635B5E">
      <w:pPr>
        <w:pStyle w:val="ListParagraph"/>
        <w:rPr>
          <w:rFonts w:ascii="Arial" w:hAnsi="Arial" w:cs="Arial"/>
        </w:rPr>
      </w:pPr>
    </w:p>
    <w:p w14:paraId="5B0DCF02" w14:textId="507FC81E" w:rsidR="00253932" w:rsidRDefault="00635B5E" w:rsidP="00D43DE4">
      <w:pPr>
        <w:pStyle w:val="ListParagraph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Allow for gallery commission on the sale</w:t>
      </w:r>
      <w:r w:rsidR="002F7F6D">
        <w:rPr>
          <w:rFonts w:ascii="Arial" w:hAnsi="Arial" w:cs="Arial"/>
        </w:rPr>
        <w:t xml:space="preserve">. All </w:t>
      </w:r>
      <w:r w:rsidR="008C21D5">
        <w:rPr>
          <w:rFonts w:ascii="Arial" w:hAnsi="Arial" w:cs="Arial"/>
        </w:rPr>
        <w:t xml:space="preserve">commercial </w:t>
      </w:r>
      <w:r w:rsidR="002F7F6D">
        <w:rPr>
          <w:rFonts w:ascii="Arial" w:hAnsi="Arial" w:cs="Arial"/>
        </w:rPr>
        <w:t>galleries charge commission to cover their overheads</w:t>
      </w:r>
      <w:r w:rsidR="00A62F55">
        <w:rPr>
          <w:rFonts w:ascii="Arial" w:hAnsi="Arial" w:cs="Arial"/>
        </w:rPr>
        <w:t xml:space="preserve"> and </w:t>
      </w:r>
      <w:r w:rsidR="008C21D5">
        <w:rPr>
          <w:rFonts w:ascii="Arial" w:hAnsi="Arial" w:cs="Arial"/>
        </w:rPr>
        <w:t>expenses; FAS typically charges commission to cover gallery hire costs and any venue-demanded commissions. We remain a not-for-profit organisation and registered charity, so, any commission we charge is kept to a minimum</w:t>
      </w:r>
      <w:r w:rsidR="002F7F6D">
        <w:rPr>
          <w:rFonts w:ascii="Arial" w:hAnsi="Arial" w:cs="Arial"/>
        </w:rPr>
        <w:t>. Commissions differ</w:t>
      </w:r>
      <w:r w:rsidR="0078722F">
        <w:rPr>
          <w:rFonts w:ascii="Arial" w:hAnsi="Arial" w:cs="Arial"/>
        </w:rPr>
        <w:t xml:space="preserve"> considerably from gallery to gallery</w:t>
      </w:r>
      <w:r w:rsidR="00DE5FE1">
        <w:rPr>
          <w:rFonts w:ascii="Arial" w:hAnsi="Arial" w:cs="Arial"/>
        </w:rPr>
        <w:t xml:space="preserve">. Most commercial galleries charge 50 – 100% of the </w:t>
      </w:r>
      <w:r w:rsidR="008C21D5">
        <w:rPr>
          <w:rFonts w:ascii="Arial" w:hAnsi="Arial" w:cs="Arial"/>
        </w:rPr>
        <w:t xml:space="preserve">sale </w:t>
      </w:r>
      <w:r w:rsidR="00C5612B">
        <w:rPr>
          <w:rFonts w:ascii="Arial" w:hAnsi="Arial" w:cs="Arial"/>
        </w:rPr>
        <w:t>ticket</w:t>
      </w:r>
      <w:r w:rsidR="00DE5FE1">
        <w:rPr>
          <w:rFonts w:ascii="Arial" w:hAnsi="Arial" w:cs="Arial"/>
        </w:rPr>
        <w:t xml:space="preserve"> price. FAS </w:t>
      </w:r>
      <w:r w:rsidR="0027659A">
        <w:rPr>
          <w:rFonts w:ascii="Arial" w:hAnsi="Arial" w:cs="Arial"/>
        </w:rPr>
        <w:t>charge around 20</w:t>
      </w:r>
      <w:r w:rsidR="008C21D5">
        <w:rPr>
          <w:rFonts w:ascii="Arial" w:hAnsi="Arial" w:cs="Arial"/>
        </w:rPr>
        <w:t xml:space="preserve"> - 25</w:t>
      </w:r>
      <w:r w:rsidR="0027659A">
        <w:rPr>
          <w:rFonts w:ascii="Arial" w:hAnsi="Arial" w:cs="Arial"/>
        </w:rPr>
        <w:t>%</w:t>
      </w:r>
      <w:r w:rsidR="008C21D5">
        <w:rPr>
          <w:rFonts w:ascii="Arial" w:hAnsi="Arial" w:cs="Arial"/>
        </w:rPr>
        <w:t xml:space="preserve"> (as little as possible).</w:t>
      </w:r>
      <w:r w:rsidR="0027659A">
        <w:rPr>
          <w:rFonts w:ascii="Arial" w:hAnsi="Arial" w:cs="Arial"/>
        </w:rPr>
        <w:t xml:space="preserve"> </w:t>
      </w:r>
      <w:r w:rsidR="002F7F6D">
        <w:rPr>
          <w:rFonts w:ascii="Arial" w:hAnsi="Arial" w:cs="Arial"/>
        </w:rPr>
        <w:t xml:space="preserve"> </w:t>
      </w:r>
    </w:p>
    <w:p w14:paraId="6C7C3930" w14:textId="77777777" w:rsidR="00617CB2" w:rsidRPr="00617CB2" w:rsidRDefault="00617CB2" w:rsidP="00617CB2">
      <w:pPr>
        <w:pStyle w:val="ListParagraph"/>
        <w:rPr>
          <w:rFonts w:ascii="Arial" w:hAnsi="Arial" w:cs="Arial"/>
        </w:rPr>
      </w:pPr>
    </w:p>
    <w:p w14:paraId="04708A74" w14:textId="4BA753A3" w:rsidR="00617CB2" w:rsidRDefault="00617CB2" w:rsidP="00D43DE4">
      <w:pPr>
        <w:pStyle w:val="ListParagraph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you have your own website advertising your works </w:t>
      </w:r>
      <w:r w:rsidR="00D75DED">
        <w:rPr>
          <w:rFonts w:ascii="Arial" w:hAnsi="Arial" w:cs="Arial"/>
        </w:rPr>
        <w:t xml:space="preserve">for sale you should consider keeping pricing as listed on that site – or </w:t>
      </w:r>
      <w:r w:rsidR="00F05B66">
        <w:rPr>
          <w:rFonts w:ascii="Arial" w:hAnsi="Arial" w:cs="Arial"/>
        </w:rPr>
        <w:t>very similar - for consistency</w:t>
      </w:r>
      <w:r w:rsidR="00D75DED">
        <w:rPr>
          <w:rFonts w:ascii="Arial" w:hAnsi="Arial" w:cs="Arial"/>
        </w:rPr>
        <w:t>.</w:t>
      </w:r>
    </w:p>
    <w:p w14:paraId="3BCB6ED9" w14:textId="77777777" w:rsidR="00253932" w:rsidRPr="00253932" w:rsidRDefault="00253932" w:rsidP="00253932">
      <w:pPr>
        <w:pStyle w:val="ListParagraph"/>
        <w:rPr>
          <w:rFonts w:ascii="Arial" w:hAnsi="Arial" w:cs="Arial"/>
        </w:rPr>
      </w:pPr>
    </w:p>
    <w:p w14:paraId="3BCC61C2" w14:textId="7BBEA005" w:rsidR="00FA27B2" w:rsidRPr="00253932" w:rsidRDefault="003003DC" w:rsidP="00253932">
      <w:pPr>
        <w:jc w:val="both"/>
        <w:rPr>
          <w:rFonts w:ascii="Arial" w:hAnsi="Arial" w:cs="Arial"/>
        </w:rPr>
      </w:pPr>
      <w:r w:rsidRPr="00253932">
        <w:rPr>
          <w:rFonts w:ascii="Arial" w:hAnsi="Arial" w:cs="Arial"/>
        </w:rPr>
        <w:t xml:space="preserve"> </w:t>
      </w:r>
    </w:p>
    <w:sectPr w:rsidR="00FA27B2" w:rsidRPr="002539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CBAD2" w14:textId="77777777" w:rsidR="005134D2" w:rsidRDefault="005134D2" w:rsidP="002A6C1E">
      <w:pPr>
        <w:spacing w:after="0" w:line="240" w:lineRule="auto"/>
      </w:pPr>
      <w:r>
        <w:separator/>
      </w:r>
    </w:p>
  </w:endnote>
  <w:endnote w:type="continuationSeparator" w:id="0">
    <w:p w14:paraId="0DEE60B7" w14:textId="77777777" w:rsidR="005134D2" w:rsidRDefault="005134D2" w:rsidP="002A6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2CDF1" w14:textId="77777777" w:rsidR="002A6C1E" w:rsidRDefault="002A6C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D79EC" w14:textId="77777777" w:rsidR="002A6C1E" w:rsidRDefault="002A6C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5C7B" w14:textId="77777777" w:rsidR="002A6C1E" w:rsidRDefault="002A6C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9BFAC" w14:textId="77777777" w:rsidR="005134D2" w:rsidRDefault="005134D2" w:rsidP="002A6C1E">
      <w:pPr>
        <w:spacing w:after="0" w:line="240" w:lineRule="auto"/>
      </w:pPr>
      <w:r>
        <w:separator/>
      </w:r>
    </w:p>
  </w:footnote>
  <w:footnote w:type="continuationSeparator" w:id="0">
    <w:p w14:paraId="0E9AC7A5" w14:textId="77777777" w:rsidR="005134D2" w:rsidRDefault="005134D2" w:rsidP="002A6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FD98F" w14:textId="77777777" w:rsidR="002A6C1E" w:rsidRDefault="002A6C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4E8C" w14:textId="77777777" w:rsidR="002A6C1E" w:rsidRDefault="002A6C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3F620" w14:textId="77777777" w:rsidR="002A6C1E" w:rsidRDefault="002A6C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1CC"/>
    <w:multiLevelType w:val="hybridMultilevel"/>
    <w:tmpl w:val="D88043C0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AAE5AD6"/>
    <w:multiLevelType w:val="hybridMultilevel"/>
    <w:tmpl w:val="02DAB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2B2A"/>
    <w:multiLevelType w:val="hybridMultilevel"/>
    <w:tmpl w:val="34A27C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A530E"/>
    <w:multiLevelType w:val="hybridMultilevel"/>
    <w:tmpl w:val="15BA0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139B0"/>
    <w:multiLevelType w:val="hybridMultilevel"/>
    <w:tmpl w:val="89D2A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851D3"/>
    <w:multiLevelType w:val="hybridMultilevel"/>
    <w:tmpl w:val="56D47816"/>
    <w:lvl w:ilvl="0" w:tplc="3C0C2604">
      <w:numFmt w:val="bullet"/>
      <w:lvlText w:val="-"/>
      <w:lvlJc w:val="left"/>
      <w:pPr>
        <w:ind w:left="1440" w:hanging="45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336309DC"/>
    <w:multiLevelType w:val="hybridMultilevel"/>
    <w:tmpl w:val="C9AE9636"/>
    <w:lvl w:ilvl="0" w:tplc="08090001">
      <w:start w:val="1"/>
      <w:numFmt w:val="bullet"/>
      <w:lvlText w:val=""/>
      <w:lvlJc w:val="left"/>
      <w:pPr>
        <w:ind w:left="1440" w:hanging="45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33F85DC4"/>
    <w:multiLevelType w:val="hybridMultilevel"/>
    <w:tmpl w:val="DD0E1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E49E7"/>
    <w:multiLevelType w:val="hybridMultilevel"/>
    <w:tmpl w:val="0B589C8E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 w:tplc="B3509014">
      <w:numFmt w:val="bullet"/>
      <w:lvlText w:val="-"/>
      <w:lvlJc w:val="left"/>
      <w:pPr>
        <w:ind w:left="2160" w:hanging="720"/>
      </w:pPr>
      <w:rPr>
        <w:rFonts w:ascii="Arial" w:eastAsiaTheme="minorHAnsi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5F0888"/>
    <w:multiLevelType w:val="hybridMultilevel"/>
    <w:tmpl w:val="E6F626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BA5D29"/>
    <w:multiLevelType w:val="hybridMultilevel"/>
    <w:tmpl w:val="561AA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86004E"/>
    <w:multiLevelType w:val="hybridMultilevel"/>
    <w:tmpl w:val="B25CF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8351B2"/>
    <w:multiLevelType w:val="hybridMultilevel"/>
    <w:tmpl w:val="D2C20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720A5"/>
    <w:multiLevelType w:val="hybridMultilevel"/>
    <w:tmpl w:val="184A53D0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4" w15:restartNumberingAfterBreak="0">
    <w:nsid w:val="65F0700D"/>
    <w:multiLevelType w:val="hybridMultilevel"/>
    <w:tmpl w:val="DAB86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66EA2"/>
    <w:multiLevelType w:val="hybridMultilevel"/>
    <w:tmpl w:val="24FC4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4C3292"/>
    <w:multiLevelType w:val="hybridMultilevel"/>
    <w:tmpl w:val="81D8C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17333"/>
    <w:multiLevelType w:val="hybridMultilevel"/>
    <w:tmpl w:val="9C063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A1583B"/>
    <w:multiLevelType w:val="multilevel"/>
    <w:tmpl w:val="2F10C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432936"/>
    <w:multiLevelType w:val="hybridMultilevel"/>
    <w:tmpl w:val="576C3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978B3"/>
    <w:multiLevelType w:val="hybridMultilevel"/>
    <w:tmpl w:val="9452A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4C1894"/>
    <w:multiLevelType w:val="hybridMultilevel"/>
    <w:tmpl w:val="CD3C35B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108370">
    <w:abstractNumId w:val="14"/>
  </w:num>
  <w:num w:numId="2" w16cid:durableId="385026824">
    <w:abstractNumId w:val="8"/>
  </w:num>
  <w:num w:numId="3" w16cid:durableId="871770094">
    <w:abstractNumId w:val="11"/>
  </w:num>
  <w:num w:numId="4" w16cid:durableId="1286157520">
    <w:abstractNumId w:val="5"/>
  </w:num>
  <w:num w:numId="5" w16cid:durableId="1073695583">
    <w:abstractNumId w:val="6"/>
  </w:num>
  <w:num w:numId="6" w16cid:durableId="2121488712">
    <w:abstractNumId w:val="15"/>
  </w:num>
  <w:num w:numId="7" w16cid:durableId="259340060">
    <w:abstractNumId w:val="13"/>
  </w:num>
  <w:num w:numId="8" w16cid:durableId="699623226">
    <w:abstractNumId w:val="12"/>
  </w:num>
  <w:num w:numId="9" w16cid:durableId="542670134">
    <w:abstractNumId w:val="19"/>
  </w:num>
  <w:num w:numId="10" w16cid:durableId="567305694">
    <w:abstractNumId w:val="9"/>
  </w:num>
  <w:num w:numId="11" w16cid:durableId="1425570615">
    <w:abstractNumId w:val="16"/>
  </w:num>
  <w:num w:numId="12" w16cid:durableId="1704866789">
    <w:abstractNumId w:val="20"/>
  </w:num>
  <w:num w:numId="13" w16cid:durableId="493842758">
    <w:abstractNumId w:val="18"/>
  </w:num>
  <w:num w:numId="14" w16cid:durableId="2070305075">
    <w:abstractNumId w:val="21"/>
  </w:num>
  <w:num w:numId="15" w16cid:durableId="955720477">
    <w:abstractNumId w:val="0"/>
  </w:num>
  <w:num w:numId="16" w16cid:durableId="474302641">
    <w:abstractNumId w:val="2"/>
  </w:num>
  <w:num w:numId="17" w16cid:durableId="842739610">
    <w:abstractNumId w:val="4"/>
  </w:num>
  <w:num w:numId="18" w16cid:durableId="957487699">
    <w:abstractNumId w:val="17"/>
  </w:num>
  <w:num w:numId="19" w16cid:durableId="9726448">
    <w:abstractNumId w:val="7"/>
  </w:num>
  <w:num w:numId="20" w16cid:durableId="791366144">
    <w:abstractNumId w:val="3"/>
  </w:num>
  <w:num w:numId="21" w16cid:durableId="892350706">
    <w:abstractNumId w:val="1"/>
  </w:num>
  <w:num w:numId="22" w16cid:durableId="11133316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5F8"/>
    <w:rsid w:val="000016D5"/>
    <w:rsid w:val="000016DB"/>
    <w:rsid w:val="0000274B"/>
    <w:rsid w:val="00002C91"/>
    <w:rsid w:val="00003AE0"/>
    <w:rsid w:val="00003FA6"/>
    <w:rsid w:val="0000509E"/>
    <w:rsid w:val="00006FE0"/>
    <w:rsid w:val="0001080C"/>
    <w:rsid w:val="00012350"/>
    <w:rsid w:val="000129B3"/>
    <w:rsid w:val="000132D8"/>
    <w:rsid w:val="00013712"/>
    <w:rsid w:val="0001431A"/>
    <w:rsid w:val="000147E7"/>
    <w:rsid w:val="00014B6F"/>
    <w:rsid w:val="0002627C"/>
    <w:rsid w:val="0002638C"/>
    <w:rsid w:val="000310C0"/>
    <w:rsid w:val="00034C3B"/>
    <w:rsid w:val="00037EB4"/>
    <w:rsid w:val="000419BA"/>
    <w:rsid w:val="00046104"/>
    <w:rsid w:val="00046214"/>
    <w:rsid w:val="00047611"/>
    <w:rsid w:val="000477D5"/>
    <w:rsid w:val="00050EDD"/>
    <w:rsid w:val="0005356E"/>
    <w:rsid w:val="00053601"/>
    <w:rsid w:val="00053644"/>
    <w:rsid w:val="00053BC3"/>
    <w:rsid w:val="00055102"/>
    <w:rsid w:val="000558B4"/>
    <w:rsid w:val="00057096"/>
    <w:rsid w:val="00057E2B"/>
    <w:rsid w:val="00060531"/>
    <w:rsid w:val="00060FB1"/>
    <w:rsid w:val="00061C25"/>
    <w:rsid w:val="00062C18"/>
    <w:rsid w:val="0006522E"/>
    <w:rsid w:val="000662B4"/>
    <w:rsid w:val="00066650"/>
    <w:rsid w:val="000700E8"/>
    <w:rsid w:val="0007045F"/>
    <w:rsid w:val="000704AF"/>
    <w:rsid w:val="00070C91"/>
    <w:rsid w:val="000713EC"/>
    <w:rsid w:val="00071A7A"/>
    <w:rsid w:val="000730D9"/>
    <w:rsid w:val="00080068"/>
    <w:rsid w:val="000810ED"/>
    <w:rsid w:val="000832F5"/>
    <w:rsid w:val="00083399"/>
    <w:rsid w:val="00084A71"/>
    <w:rsid w:val="00084D21"/>
    <w:rsid w:val="00093121"/>
    <w:rsid w:val="00094781"/>
    <w:rsid w:val="000979D8"/>
    <w:rsid w:val="00097D1B"/>
    <w:rsid w:val="000A133D"/>
    <w:rsid w:val="000A1E30"/>
    <w:rsid w:val="000A273E"/>
    <w:rsid w:val="000A43C8"/>
    <w:rsid w:val="000A512B"/>
    <w:rsid w:val="000A7052"/>
    <w:rsid w:val="000A7768"/>
    <w:rsid w:val="000B04F9"/>
    <w:rsid w:val="000B1463"/>
    <w:rsid w:val="000B26EF"/>
    <w:rsid w:val="000B44A3"/>
    <w:rsid w:val="000B4D4E"/>
    <w:rsid w:val="000B5785"/>
    <w:rsid w:val="000B6A0B"/>
    <w:rsid w:val="000B76A1"/>
    <w:rsid w:val="000C08D7"/>
    <w:rsid w:val="000C305E"/>
    <w:rsid w:val="000C3678"/>
    <w:rsid w:val="000C7E5E"/>
    <w:rsid w:val="000D13A6"/>
    <w:rsid w:val="000D1DC9"/>
    <w:rsid w:val="000D27D2"/>
    <w:rsid w:val="000D2925"/>
    <w:rsid w:val="000D3A8D"/>
    <w:rsid w:val="000D4DEB"/>
    <w:rsid w:val="000D5F75"/>
    <w:rsid w:val="000D759A"/>
    <w:rsid w:val="000E0868"/>
    <w:rsid w:val="000E10D1"/>
    <w:rsid w:val="000E13BB"/>
    <w:rsid w:val="000E2A7D"/>
    <w:rsid w:val="000E2B36"/>
    <w:rsid w:val="000E61F5"/>
    <w:rsid w:val="000F16DB"/>
    <w:rsid w:val="000F2D05"/>
    <w:rsid w:val="000F6AA5"/>
    <w:rsid w:val="00100048"/>
    <w:rsid w:val="001033F2"/>
    <w:rsid w:val="001037EC"/>
    <w:rsid w:val="0010405A"/>
    <w:rsid w:val="00104222"/>
    <w:rsid w:val="0010522A"/>
    <w:rsid w:val="00111BCB"/>
    <w:rsid w:val="001156CB"/>
    <w:rsid w:val="0011768C"/>
    <w:rsid w:val="0012011A"/>
    <w:rsid w:val="001210C3"/>
    <w:rsid w:val="00122312"/>
    <w:rsid w:val="00122A47"/>
    <w:rsid w:val="0012426E"/>
    <w:rsid w:val="00124341"/>
    <w:rsid w:val="00124DC6"/>
    <w:rsid w:val="0012727E"/>
    <w:rsid w:val="0012735E"/>
    <w:rsid w:val="00130C79"/>
    <w:rsid w:val="00130D5F"/>
    <w:rsid w:val="001312CA"/>
    <w:rsid w:val="001328DD"/>
    <w:rsid w:val="001341EE"/>
    <w:rsid w:val="001341FC"/>
    <w:rsid w:val="001342FA"/>
    <w:rsid w:val="001345BA"/>
    <w:rsid w:val="00134628"/>
    <w:rsid w:val="00135B42"/>
    <w:rsid w:val="00140DDA"/>
    <w:rsid w:val="00141AA8"/>
    <w:rsid w:val="001425EB"/>
    <w:rsid w:val="001431DC"/>
    <w:rsid w:val="001434FD"/>
    <w:rsid w:val="00143BAC"/>
    <w:rsid w:val="001465EE"/>
    <w:rsid w:val="00153D06"/>
    <w:rsid w:val="00156949"/>
    <w:rsid w:val="001573CA"/>
    <w:rsid w:val="00160F62"/>
    <w:rsid w:val="001625AE"/>
    <w:rsid w:val="00162B8E"/>
    <w:rsid w:val="00164938"/>
    <w:rsid w:val="00164AC1"/>
    <w:rsid w:val="00167D23"/>
    <w:rsid w:val="00170BFD"/>
    <w:rsid w:val="0017189C"/>
    <w:rsid w:val="00172C19"/>
    <w:rsid w:val="00173546"/>
    <w:rsid w:val="00173CA0"/>
    <w:rsid w:val="00174504"/>
    <w:rsid w:val="00177B2D"/>
    <w:rsid w:val="001805B6"/>
    <w:rsid w:val="0018185C"/>
    <w:rsid w:val="00186681"/>
    <w:rsid w:val="00190F81"/>
    <w:rsid w:val="001924D0"/>
    <w:rsid w:val="00193013"/>
    <w:rsid w:val="00193099"/>
    <w:rsid w:val="001942DC"/>
    <w:rsid w:val="00194449"/>
    <w:rsid w:val="00196366"/>
    <w:rsid w:val="00197701"/>
    <w:rsid w:val="001A056C"/>
    <w:rsid w:val="001A0CC0"/>
    <w:rsid w:val="001A16E1"/>
    <w:rsid w:val="001A1BBF"/>
    <w:rsid w:val="001A2716"/>
    <w:rsid w:val="001A5C20"/>
    <w:rsid w:val="001B0CC9"/>
    <w:rsid w:val="001B2B4C"/>
    <w:rsid w:val="001B4D4E"/>
    <w:rsid w:val="001B6C21"/>
    <w:rsid w:val="001C1F4D"/>
    <w:rsid w:val="001C3C6B"/>
    <w:rsid w:val="001C4BCE"/>
    <w:rsid w:val="001C57CA"/>
    <w:rsid w:val="001C5D6C"/>
    <w:rsid w:val="001C6993"/>
    <w:rsid w:val="001C6B13"/>
    <w:rsid w:val="001C7980"/>
    <w:rsid w:val="001D0B81"/>
    <w:rsid w:val="001D1F00"/>
    <w:rsid w:val="001D2D54"/>
    <w:rsid w:val="001D44BF"/>
    <w:rsid w:val="001D4A76"/>
    <w:rsid w:val="001D6611"/>
    <w:rsid w:val="001E05F8"/>
    <w:rsid w:val="001E4788"/>
    <w:rsid w:val="001E5455"/>
    <w:rsid w:val="001E5669"/>
    <w:rsid w:val="001F1160"/>
    <w:rsid w:val="001F2632"/>
    <w:rsid w:val="001F3324"/>
    <w:rsid w:val="001F3AA0"/>
    <w:rsid w:val="001F486C"/>
    <w:rsid w:val="00200455"/>
    <w:rsid w:val="002021B8"/>
    <w:rsid w:val="00202550"/>
    <w:rsid w:val="00203ED1"/>
    <w:rsid w:val="00204683"/>
    <w:rsid w:val="00204BCB"/>
    <w:rsid w:val="00204CAE"/>
    <w:rsid w:val="002050EC"/>
    <w:rsid w:val="00205538"/>
    <w:rsid w:val="00205DD6"/>
    <w:rsid w:val="00215897"/>
    <w:rsid w:val="002179F9"/>
    <w:rsid w:val="00217C53"/>
    <w:rsid w:val="00220145"/>
    <w:rsid w:val="002222AF"/>
    <w:rsid w:val="00222509"/>
    <w:rsid w:val="00222FBC"/>
    <w:rsid w:val="00227124"/>
    <w:rsid w:val="002276AA"/>
    <w:rsid w:val="0023176C"/>
    <w:rsid w:val="00232946"/>
    <w:rsid w:val="002334D1"/>
    <w:rsid w:val="0023523E"/>
    <w:rsid w:val="00235487"/>
    <w:rsid w:val="0023671C"/>
    <w:rsid w:val="00241D16"/>
    <w:rsid w:val="00242B3B"/>
    <w:rsid w:val="00242F2A"/>
    <w:rsid w:val="002431C9"/>
    <w:rsid w:val="0024413A"/>
    <w:rsid w:val="00244523"/>
    <w:rsid w:val="002449AB"/>
    <w:rsid w:val="00245166"/>
    <w:rsid w:val="00246162"/>
    <w:rsid w:val="0024621D"/>
    <w:rsid w:val="002507A5"/>
    <w:rsid w:val="00250AE2"/>
    <w:rsid w:val="00253932"/>
    <w:rsid w:val="00253AE5"/>
    <w:rsid w:val="002540BC"/>
    <w:rsid w:val="00254926"/>
    <w:rsid w:val="00254C35"/>
    <w:rsid w:val="00260F3F"/>
    <w:rsid w:val="00264F05"/>
    <w:rsid w:val="00265E33"/>
    <w:rsid w:val="00271181"/>
    <w:rsid w:val="00271CCD"/>
    <w:rsid w:val="0027244B"/>
    <w:rsid w:val="00273DAE"/>
    <w:rsid w:val="00273E94"/>
    <w:rsid w:val="00273EDA"/>
    <w:rsid w:val="0027406F"/>
    <w:rsid w:val="002742B6"/>
    <w:rsid w:val="00274608"/>
    <w:rsid w:val="00274826"/>
    <w:rsid w:val="00275AF3"/>
    <w:rsid w:val="0027659A"/>
    <w:rsid w:val="002769D3"/>
    <w:rsid w:val="00280228"/>
    <w:rsid w:val="0028199C"/>
    <w:rsid w:val="00281D5A"/>
    <w:rsid w:val="00281DA2"/>
    <w:rsid w:val="00284BA6"/>
    <w:rsid w:val="002853D8"/>
    <w:rsid w:val="00286CD2"/>
    <w:rsid w:val="00287C2B"/>
    <w:rsid w:val="0029167D"/>
    <w:rsid w:val="00291A23"/>
    <w:rsid w:val="00291CF0"/>
    <w:rsid w:val="00292F97"/>
    <w:rsid w:val="002930B9"/>
    <w:rsid w:val="0029312D"/>
    <w:rsid w:val="002931DE"/>
    <w:rsid w:val="00293206"/>
    <w:rsid w:val="00294539"/>
    <w:rsid w:val="00294563"/>
    <w:rsid w:val="00294F83"/>
    <w:rsid w:val="002A00F1"/>
    <w:rsid w:val="002A2446"/>
    <w:rsid w:val="002A32C3"/>
    <w:rsid w:val="002A3B01"/>
    <w:rsid w:val="002A55C6"/>
    <w:rsid w:val="002A6C1E"/>
    <w:rsid w:val="002A7669"/>
    <w:rsid w:val="002B0BBB"/>
    <w:rsid w:val="002B69D8"/>
    <w:rsid w:val="002B70FD"/>
    <w:rsid w:val="002C09CD"/>
    <w:rsid w:val="002C2D92"/>
    <w:rsid w:val="002C3C2A"/>
    <w:rsid w:val="002C61B1"/>
    <w:rsid w:val="002C65D9"/>
    <w:rsid w:val="002C78E1"/>
    <w:rsid w:val="002D1E6A"/>
    <w:rsid w:val="002D286E"/>
    <w:rsid w:val="002D482F"/>
    <w:rsid w:val="002D6C02"/>
    <w:rsid w:val="002D6FC1"/>
    <w:rsid w:val="002D73A5"/>
    <w:rsid w:val="002D76B4"/>
    <w:rsid w:val="002E16C8"/>
    <w:rsid w:val="002E1FBB"/>
    <w:rsid w:val="002E2003"/>
    <w:rsid w:val="002E22C0"/>
    <w:rsid w:val="002E2311"/>
    <w:rsid w:val="002E25CF"/>
    <w:rsid w:val="002E2607"/>
    <w:rsid w:val="002E366A"/>
    <w:rsid w:val="002E4764"/>
    <w:rsid w:val="002E5F79"/>
    <w:rsid w:val="002E72C8"/>
    <w:rsid w:val="002E7B83"/>
    <w:rsid w:val="002F1584"/>
    <w:rsid w:val="002F22C6"/>
    <w:rsid w:val="002F3D82"/>
    <w:rsid w:val="002F4BBD"/>
    <w:rsid w:val="002F5BFC"/>
    <w:rsid w:val="002F6726"/>
    <w:rsid w:val="002F7390"/>
    <w:rsid w:val="002F7F6D"/>
    <w:rsid w:val="003003DC"/>
    <w:rsid w:val="003023F4"/>
    <w:rsid w:val="00303977"/>
    <w:rsid w:val="00304554"/>
    <w:rsid w:val="00306401"/>
    <w:rsid w:val="0030715F"/>
    <w:rsid w:val="00307554"/>
    <w:rsid w:val="00310608"/>
    <w:rsid w:val="0031168A"/>
    <w:rsid w:val="00312EA9"/>
    <w:rsid w:val="00315C35"/>
    <w:rsid w:val="00317A04"/>
    <w:rsid w:val="00320205"/>
    <w:rsid w:val="0032129D"/>
    <w:rsid w:val="0032199D"/>
    <w:rsid w:val="00323252"/>
    <w:rsid w:val="003234F4"/>
    <w:rsid w:val="00323A4B"/>
    <w:rsid w:val="0032451B"/>
    <w:rsid w:val="00324F9A"/>
    <w:rsid w:val="00326C5D"/>
    <w:rsid w:val="00330BC2"/>
    <w:rsid w:val="003313E1"/>
    <w:rsid w:val="00336E62"/>
    <w:rsid w:val="003373E8"/>
    <w:rsid w:val="00340212"/>
    <w:rsid w:val="003423C3"/>
    <w:rsid w:val="003438CB"/>
    <w:rsid w:val="00346725"/>
    <w:rsid w:val="00346BCF"/>
    <w:rsid w:val="00346D0E"/>
    <w:rsid w:val="003511D1"/>
    <w:rsid w:val="00352761"/>
    <w:rsid w:val="003528F8"/>
    <w:rsid w:val="003548EC"/>
    <w:rsid w:val="0035696C"/>
    <w:rsid w:val="0035755C"/>
    <w:rsid w:val="0036106B"/>
    <w:rsid w:val="0036319B"/>
    <w:rsid w:val="00363340"/>
    <w:rsid w:val="0036413F"/>
    <w:rsid w:val="00364884"/>
    <w:rsid w:val="00364EFD"/>
    <w:rsid w:val="0036705F"/>
    <w:rsid w:val="00367B88"/>
    <w:rsid w:val="00370CBF"/>
    <w:rsid w:val="00371BB9"/>
    <w:rsid w:val="00371BEE"/>
    <w:rsid w:val="003728CA"/>
    <w:rsid w:val="00373F4C"/>
    <w:rsid w:val="0037542B"/>
    <w:rsid w:val="00377523"/>
    <w:rsid w:val="00377E4D"/>
    <w:rsid w:val="00382633"/>
    <w:rsid w:val="00382EF2"/>
    <w:rsid w:val="00386BEA"/>
    <w:rsid w:val="0038728A"/>
    <w:rsid w:val="0038760C"/>
    <w:rsid w:val="00387952"/>
    <w:rsid w:val="00387A58"/>
    <w:rsid w:val="003943AB"/>
    <w:rsid w:val="003949EF"/>
    <w:rsid w:val="00394B7E"/>
    <w:rsid w:val="003959A8"/>
    <w:rsid w:val="003A0756"/>
    <w:rsid w:val="003A24CD"/>
    <w:rsid w:val="003A2BCE"/>
    <w:rsid w:val="003A3139"/>
    <w:rsid w:val="003A3B8D"/>
    <w:rsid w:val="003A7FDE"/>
    <w:rsid w:val="003B3900"/>
    <w:rsid w:val="003B47AF"/>
    <w:rsid w:val="003B4AE1"/>
    <w:rsid w:val="003B56A9"/>
    <w:rsid w:val="003B586F"/>
    <w:rsid w:val="003B6F53"/>
    <w:rsid w:val="003C0727"/>
    <w:rsid w:val="003C0BC9"/>
    <w:rsid w:val="003C2272"/>
    <w:rsid w:val="003C6191"/>
    <w:rsid w:val="003D0812"/>
    <w:rsid w:val="003D18F6"/>
    <w:rsid w:val="003D2BDE"/>
    <w:rsid w:val="003D3048"/>
    <w:rsid w:val="003D66B6"/>
    <w:rsid w:val="003D66BE"/>
    <w:rsid w:val="003D6741"/>
    <w:rsid w:val="003D6F14"/>
    <w:rsid w:val="003E2051"/>
    <w:rsid w:val="003E2B90"/>
    <w:rsid w:val="003E34FD"/>
    <w:rsid w:val="003E4DFE"/>
    <w:rsid w:val="003E768D"/>
    <w:rsid w:val="003E7993"/>
    <w:rsid w:val="003F225A"/>
    <w:rsid w:val="003F2FF5"/>
    <w:rsid w:val="003F38C0"/>
    <w:rsid w:val="0040015D"/>
    <w:rsid w:val="0040265A"/>
    <w:rsid w:val="00405F06"/>
    <w:rsid w:val="00406A81"/>
    <w:rsid w:val="00407168"/>
    <w:rsid w:val="004071E9"/>
    <w:rsid w:val="00407907"/>
    <w:rsid w:val="0041117D"/>
    <w:rsid w:val="00411610"/>
    <w:rsid w:val="00412966"/>
    <w:rsid w:val="00412C22"/>
    <w:rsid w:val="00412CFC"/>
    <w:rsid w:val="00414456"/>
    <w:rsid w:val="004149FF"/>
    <w:rsid w:val="00416527"/>
    <w:rsid w:val="0041731D"/>
    <w:rsid w:val="004224B7"/>
    <w:rsid w:val="00423533"/>
    <w:rsid w:val="00423EA6"/>
    <w:rsid w:val="004251EF"/>
    <w:rsid w:val="00426AFA"/>
    <w:rsid w:val="004303B2"/>
    <w:rsid w:val="00430C19"/>
    <w:rsid w:val="0043283C"/>
    <w:rsid w:val="004346FA"/>
    <w:rsid w:val="00435775"/>
    <w:rsid w:val="00435B5E"/>
    <w:rsid w:val="00436967"/>
    <w:rsid w:val="004401F6"/>
    <w:rsid w:val="00440A17"/>
    <w:rsid w:val="00440C68"/>
    <w:rsid w:val="00441886"/>
    <w:rsid w:val="00443964"/>
    <w:rsid w:val="004460FF"/>
    <w:rsid w:val="004506FA"/>
    <w:rsid w:val="00450811"/>
    <w:rsid w:val="00450956"/>
    <w:rsid w:val="004515A7"/>
    <w:rsid w:val="004515F1"/>
    <w:rsid w:val="00453552"/>
    <w:rsid w:val="00453E5A"/>
    <w:rsid w:val="0045451E"/>
    <w:rsid w:val="00456267"/>
    <w:rsid w:val="00457230"/>
    <w:rsid w:val="00460707"/>
    <w:rsid w:val="0046230B"/>
    <w:rsid w:val="00463121"/>
    <w:rsid w:val="00464160"/>
    <w:rsid w:val="00464433"/>
    <w:rsid w:val="004645C4"/>
    <w:rsid w:val="00465755"/>
    <w:rsid w:val="00470C3B"/>
    <w:rsid w:val="0047247B"/>
    <w:rsid w:val="0047510C"/>
    <w:rsid w:val="00475796"/>
    <w:rsid w:val="004760FE"/>
    <w:rsid w:val="004767D1"/>
    <w:rsid w:val="00483690"/>
    <w:rsid w:val="00485F6B"/>
    <w:rsid w:val="00486CD5"/>
    <w:rsid w:val="004870AB"/>
    <w:rsid w:val="00487F83"/>
    <w:rsid w:val="00491C9E"/>
    <w:rsid w:val="00492D65"/>
    <w:rsid w:val="00492FE9"/>
    <w:rsid w:val="004947EE"/>
    <w:rsid w:val="0049688C"/>
    <w:rsid w:val="00496CF4"/>
    <w:rsid w:val="004972B8"/>
    <w:rsid w:val="004A01F1"/>
    <w:rsid w:val="004A0683"/>
    <w:rsid w:val="004A2C19"/>
    <w:rsid w:val="004A363D"/>
    <w:rsid w:val="004A3B51"/>
    <w:rsid w:val="004A58EC"/>
    <w:rsid w:val="004A67E9"/>
    <w:rsid w:val="004B203B"/>
    <w:rsid w:val="004B26BB"/>
    <w:rsid w:val="004B28DC"/>
    <w:rsid w:val="004B48C3"/>
    <w:rsid w:val="004B6CF6"/>
    <w:rsid w:val="004B70D8"/>
    <w:rsid w:val="004B7A55"/>
    <w:rsid w:val="004C129F"/>
    <w:rsid w:val="004C4708"/>
    <w:rsid w:val="004C5E16"/>
    <w:rsid w:val="004C6FC0"/>
    <w:rsid w:val="004C73C6"/>
    <w:rsid w:val="004D214C"/>
    <w:rsid w:val="004D5211"/>
    <w:rsid w:val="004D7642"/>
    <w:rsid w:val="004D7825"/>
    <w:rsid w:val="004E0966"/>
    <w:rsid w:val="004E6933"/>
    <w:rsid w:val="004E74F7"/>
    <w:rsid w:val="004E7DE7"/>
    <w:rsid w:val="004F055E"/>
    <w:rsid w:val="004F6793"/>
    <w:rsid w:val="004F7FB8"/>
    <w:rsid w:val="0050338E"/>
    <w:rsid w:val="005034CA"/>
    <w:rsid w:val="00504CF0"/>
    <w:rsid w:val="00504F2F"/>
    <w:rsid w:val="00505810"/>
    <w:rsid w:val="00505900"/>
    <w:rsid w:val="00510F46"/>
    <w:rsid w:val="00511122"/>
    <w:rsid w:val="00511A0D"/>
    <w:rsid w:val="005134D2"/>
    <w:rsid w:val="00513CB7"/>
    <w:rsid w:val="00514DD7"/>
    <w:rsid w:val="005150E3"/>
    <w:rsid w:val="00515F07"/>
    <w:rsid w:val="00517491"/>
    <w:rsid w:val="00523239"/>
    <w:rsid w:val="00524463"/>
    <w:rsid w:val="00525C03"/>
    <w:rsid w:val="0052621F"/>
    <w:rsid w:val="005318B5"/>
    <w:rsid w:val="00531D85"/>
    <w:rsid w:val="005354D1"/>
    <w:rsid w:val="0054017E"/>
    <w:rsid w:val="00543C24"/>
    <w:rsid w:val="00544ED5"/>
    <w:rsid w:val="00546A24"/>
    <w:rsid w:val="00546B50"/>
    <w:rsid w:val="00550A11"/>
    <w:rsid w:val="005516E2"/>
    <w:rsid w:val="0055246B"/>
    <w:rsid w:val="00553F30"/>
    <w:rsid w:val="00554424"/>
    <w:rsid w:val="005610EC"/>
    <w:rsid w:val="00561A3B"/>
    <w:rsid w:val="00563110"/>
    <w:rsid w:val="00563FB6"/>
    <w:rsid w:val="0056443F"/>
    <w:rsid w:val="005653A7"/>
    <w:rsid w:val="005660F2"/>
    <w:rsid w:val="00566499"/>
    <w:rsid w:val="005675C1"/>
    <w:rsid w:val="00567EEF"/>
    <w:rsid w:val="005703E8"/>
    <w:rsid w:val="0057069A"/>
    <w:rsid w:val="0057292B"/>
    <w:rsid w:val="005808E4"/>
    <w:rsid w:val="005815F6"/>
    <w:rsid w:val="00581A14"/>
    <w:rsid w:val="00581D43"/>
    <w:rsid w:val="00583E3F"/>
    <w:rsid w:val="00586A89"/>
    <w:rsid w:val="005902A7"/>
    <w:rsid w:val="00591516"/>
    <w:rsid w:val="00591B38"/>
    <w:rsid w:val="00593205"/>
    <w:rsid w:val="0059369A"/>
    <w:rsid w:val="0059374C"/>
    <w:rsid w:val="00593A37"/>
    <w:rsid w:val="0059551E"/>
    <w:rsid w:val="0059560A"/>
    <w:rsid w:val="00597707"/>
    <w:rsid w:val="005A0750"/>
    <w:rsid w:val="005A2841"/>
    <w:rsid w:val="005A5CEC"/>
    <w:rsid w:val="005A6539"/>
    <w:rsid w:val="005B0C58"/>
    <w:rsid w:val="005B38A6"/>
    <w:rsid w:val="005B445E"/>
    <w:rsid w:val="005B56D6"/>
    <w:rsid w:val="005B74D9"/>
    <w:rsid w:val="005C33FA"/>
    <w:rsid w:val="005C37C4"/>
    <w:rsid w:val="005C5424"/>
    <w:rsid w:val="005D0898"/>
    <w:rsid w:val="005D3767"/>
    <w:rsid w:val="005D3994"/>
    <w:rsid w:val="005D5B36"/>
    <w:rsid w:val="005E2360"/>
    <w:rsid w:val="005E3911"/>
    <w:rsid w:val="005F2ED9"/>
    <w:rsid w:val="005F67D3"/>
    <w:rsid w:val="005F781E"/>
    <w:rsid w:val="00601BD4"/>
    <w:rsid w:val="00602FD4"/>
    <w:rsid w:val="00603EF9"/>
    <w:rsid w:val="00604D31"/>
    <w:rsid w:val="0061240A"/>
    <w:rsid w:val="00612457"/>
    <w:rsid w:val="00612A8C"/>
    <w:rsid w:val="006145BE"/>
    <w:rsid w:val="006161F1"/>
    <w:rsid w:val="00617CB2"/>
    <w:rsid w:val="006214C0"/>
    <w:rsid w:val="00621CE9"/>
    <w:rsid w:val="00622502"/>
    <w:rsid w:val="006226A2"/>
    <w:rsid w:val="006230DA"/>
    <w:rsid w:val="0062766F"/>
    <w:rsid w:val="006311E4"/>
    <w:rsid w:val="006344C4"/>
    <w:rsid w:val="0063460E"/>
    <w:rsid w:val="00635B5E"/>
    <w:rsid w:val="00636626"/>
    <w:rsid w:val="006369CC"/>
    <w:rsid w:val="006373D1"/>
    <w:rsid w:val="0063789F"/>
    <w:rsid w:val="006421A9"/>
    <w:rsid w:val="00642F81"/>
    <w:rsid w:val="00643197"/>
    <w:rsid w:val="0064533E"/>
    <w:rsid w:val="006467CF"/>
    <w:rsid w:val="00651840"/>
    <w:rsid w:val="006519F1"/>
    <w:rsid w:val="00651D02"/>
    <w:rsid w:val="006529CC"/>
    <w:rsid w:val="00652C50"/>
    <w:rsid w:val="006532B6"/>
    <w:rsid w:val="00653E8F"/>
    <w:rsid w:val="00654ABD"/>
    <w:rsid w:val="0065645E"/>
    <w:rsid w:val="00656EFA"/>
    <w:rsid w:val="006610CA"/>
    <w:rsid w:val="00662FC1"/>
    <w:rsid w:val="006655F7"/>
    <w:rsid w:val="00665656"/>
    <w:rsid w:val="00671E58"/>
    <w:rsid w:val="00673BCA"/>
    <w:rsid w:val="00673D8D"/>
    <w:rsid w:val="00674250"/>
    <w:rsid w:val="00674EE6"/>
    <w:rsid w:val="00675098"/>
    <w:rsid w:val="00677277"/>
    <w:rsid w:val="00677E64"/>
    <w:rsid w:val="00682516"/>
    <w:rsid w:val="00684C20"/>
    <w:rsid w:val="0068505B"/>
    <w:rsid w:val="006854A8"/>
    <w:rsid w:val="00686F74"/>
    <w:rsid w:val="00687BF1"/>
    <w:rsid w:val="0069005C"/>
    <w:rsid w:val="006910C6"/>
    <w:rsid w:val="00691104"/>
    <w:rsid w:val="00691D9E"/>
    <w:rsid w:val="00692507"/>
    <w:rsid w:val="00694778"/>
    <w:rsid w:val="00695B6B"/>
    <w:rsid w:val="006964EE"/>
    <w:rsid w:val="006A2558"/>
    <w:rsid w:val="006B0899"/>
    <w:rsid w:val="006B325E"/>
    <w:rsid w:val="006B5591"/>
    <w:rsid w:val="006B7EA0"/>
    <w:rsid w:val="006C1809"/>
    <w:rsid w:val="006C646D"/>
    <w:rsid w:val="006C6EAD"/>
    <w:rsid w:val="006D4100"/>
    <w:rsid w:val="006D45D8"/>
    <w:rsid w:val="006D462E"/>
    <w:rsid w:val="006D68C0"/>
    <w:rsid w:val="006E0656"/>
    <w:rsid w:val="006E1E61"/>
    <w:rsid w:val="006E2426"/>
    <w:rsid w:val="006E388B"/>
    <w:rsid w:val="006E3E8E"/>
    <w:rsid w:val="006E5939"/>
    <w:rsid w:val="006E730E"/>
    <w:rsid w:val="006F085E"/>
    <w:rsid w:val="006F1BD3"/>
    <w:rsid w:val="006F1E9C"/>
    <w:rsid w:val="006F2C06"/>
    <w:rsid w:val="006F31BD"/>
    <w:rsid w:val="006F3CA6"/>
    <w:rsid w:val="006F3DE2"/>
    <w:rsid w:val="006F5813"/>
    <w:rsid w:val="00700956"/>
    <w:rsid w:val="00700E5D"/>
    <w:rsid w:val="0070310A"/>
    <w:rsid w:val="00704882"/>
    <w:rsid w:val="007060FA"/>
    <w:rsid w:val="00706316"/>
    <w:rsid w:val="007067E9"/>
    <w:rsid w:val="00711353"/>
    <w:rsid w:val="00711C92"/>
    <w:rsid w:val="00712489"/>
    <w:rsid w:val="00712881"/>
    <w:rsid w:val="00714762"/>
    <w:rsid w:val="00714F12"/>
    <w:rsid w:val="00715693"/>
    <w:rsid w:val="00715C8C"/>
    <w:rsid w:val="00716A19"/>
    <w:rsid w:val="00722718"/>
    <w:rsid w:val="00722CF8"/>
    <w:rsid w:val="00723D10"/>
    <w:rsid w:val="00723F58"/>
    <w:rsid w:val="00724F59"/>
    <w:rsid w:val="00726712"/>
    <w:rsid w:val="00727D18"/>
    <w:rsid w:val="00727D5D"/>
    <w:rsid w:val="0073143D"/>
    <w:rsid w:val="00731C47"/>
    <w:rsid w:val="0073284E"/>
    <w:rsid w:val="00735BA0"/>
    <w:rsid w:val="00740231"/>
    <w:rsid w:val="0074203E"/>
    <w:rsid w:val="007434F6"/>
    <w:rsid w:val="007438E3"/>
    <w:rsid w:val="007442A8"/>
    <w:rsid w:val="0074507D"/>
    <w:rsid w:val="00745BC7"/>
    <w:rsid w:val="00746E0B"/>
    <w:rsid w:val="00747EA0"/>
    <w:rsid w:val="007512EA"/>
    <w:rsid w:val="0075187B"/>
    <w:rsid w:val="00753492"/>
    <w:rsid w:val="007567C2"/>
    <w:rsid w:val="007601E0"/>
    <w:rsid w:val="007619EE"/>
    <w:rsid w:val="00764EFD"/>
    <w:rsid w:val="00770083"/>
    <w:rsid w:val="0077087F"/>
    <w:rsid w:val="00773E19"/>
    <w:rsid w:val="00774F4F"/>
    <w:rsid w:val="00775F81"/>
    <w:rsid w:val="00776286"/>
    <w:rsid w:val="007773CC"/>
    <w:rsid w:val="00777F83"/>
    <w:rsid w:val="007803A4"/>
    <w:rsid w:val="007809D2"/>
    <w:rsid w:val="00780A14"/>
    <w:rsid w:val="007821A7"/>
    <w:rsid w:val="00783C08"/>
    <w:rsid w:val="0078449B"/>
    <w:rsid w:val="0078695D"/>
    <w:rsid w:val="0078722F"/>
    <w:rsid w:val="0078725F"/>
    <w:rsid w:val="00791739"/>
    <w:rsid w:val="00791866"/>
    <w:rsid w:val="00791A26"/>
    <w:rsid w:val="00793752"/>
    <w:rsid w:val="00794687"/>
    <w:rsid w:val="00794AB4"/>
    <w:rsid w:val="00794FCA"/>
    <w:rsid w:val="007954D5"/>
    <w:rsid w:val="0079576B"/>
    <w:rsid w:val="00796B79"/>
    <w:rsid w:val="0079741C"/>
    <w:rsid w:val="007977EE"/>
    <w:rsid w:val="00797D1F"/>
    <w:rsid w:val="00797EEB"/>
    <w:rsid w:val="007A2277"/>
    <w:rsid w:val="007A3A5C"/>
    <w:rsid w:val="007A4789"/>
    <w:rsid w:val="007B20AF"/>
    <w:rsid w:val="007B27E0"/>
    <w:rsid w:val="007B3AB2"/>
    <w:rsid w:val="007B3AD9"/>
    <w:rsid w:val="007B3E65"/>
    <w:rsid w:val="007C0036"/>
    <w:rsid w:val="007C02AA"/>
    <w:rsid w:val="007C11D1"/>
    <w:rsid w:val="007C189A"/>
    <w:rsid w:val="007C3A87"/>
    <w:rsid w:val="007C4BE6"/>
    <w:rsid w:val="007C5B08"/>
    <w:rsid w:val="007C6EFF"/>
    <w:rsid w:val="007D012F"/>
    <w:rsid w:val="007D1D5A"/>
    <w:rsid w:val="007D277F"/>
    <w:rsid w:val="007D2A64"/>
    <w:rsid w:val="007D3C42"/>
    <w:rsid w:val="007D3DBD"/>
    <w:rsid w:val="007D4095"/>
    <w:rsid w:val="007D48D5"/>
    <w:rsid w:val="007D7024"/>
    <w:rsid w:val="007E185F"/>
    <w:rsid w:val="007E3C3A"/>
    <w:rsid w:val="007F0E9C"/>
    <w:rsid w:val="007F36B1"/>
    <w:rsid w:val="007F4365"/>
    <w:rsid w:val="007F6B50"/>
    <w:rsid w:val="007F7E50"/>
    <w:rsid w:val="008004C7"/>
    <w:rsid w:val="0080218A"/>
    <w:rsid w:val="008024D0"/>
    <w:rsid w:val="008031C3"/>
    <w:rsid w:val="00803986"/>
    <w:rsid w:val="00803C4A"/>
    <w:rsid w:val="0080477F"/>
    <w:rsid w:val="00805B11"/>
    <w:rsid w:val="008071E3"/>
    <w:rsid w:val="00813C5F"/>
    <w:rsid w:val="00816101"/>
    <w:rsid w:val="00817571"/>
    <w:rsid w:val="00817ABE"/>
    <w:rsid w:val="0082137A"/>
    <w:rsid w:val="0082166F"/>
    <w:rsid w:val="00823053"/>
    <w:rsid w:val="00824755"/>
    <w:rsid w:val="008265A4"/>
    <w:rsid w:val="008274B0"/>
    <w:rsid w:val="00830C39"/>
    <w:rsid w:val="00834AD0"/>
    <w:rsid w:val="00835DEE"/>
    <w:rsid w:val="00840579"/>
    <w:rsid w:val="008437EA"/>
    <w:rsid w:val="0084429E"/>
    <w:rsid w:val="008446C4"/>
    <w:rsid w:val="00844C23"/>
    <w:rsid w:val="00844D02"/>
    <w:rsid w:val="008467C7"/>
    <w:rsid w:val="00853CDC"/>
    <w:rsid w:val="00854C03"/>
    <w:rsid w:val="00855D1A"/>
    <w:rsid w:val="00855F6B"/>
    <w:rsid w:val="00857C9F"/>
    <w:rsid w:val="0086041F"/>
    <w:rsid w:val="00862F82"/>
    <w:rsid w:val="0086676D"/>
    <w:rsid w:val="0086706A"/>
    <w:rsid w:val="00867ADF"/>
    <w:rsid w:val="0087005A"/>
    <w:rsid w:val="0087043F"/>
    <w:rsid w:val="00872123"/>
    <w:rsid w:val="00873735"/>
    <w:rsid w:val="0087460A"/>
    <w:rsid w:val="0087482B"/>
    <w:rsid w:val="00876761"/>
    <w:rsid w:val="00877634"/>
    <w:rsid w:val="008802A3"/>
    <w:rsid w:val="00880693"/>
    <w:rsid w:val="0088250A"/>
    <w:rsid w:val="0088261E"/>
    <w:rsid w:val="00884EEC"/>
    <w:rsid w:val="00884F04"/>
    <w:rsid w:val="008860EF"/>
    <w:rsid w:val="00886810"/>
    <w:rsid w:val="00886AD5"/>
    <w:rsid w:val="008905EF"/>
    <w:rsid w:val="00891252"/>
    <w:rsid w:val="00891B39"/>
    <w:rsid w:val="00891C39"/>
    <w:rsid w:val="00891ED1"/>
    <w:rsid w:val="008929AF"/>
    <w:rsid w:val="00892BB3"/>
    <w:rsid w:val="00893D94"/>
    <w:rsid w:val="00894FD3"/>
    <w:rsid w:val="00895616"/>
    <w:rsid w:val="008A02DB"/>
    <w:rsid w:val="008A0496"/>
    <w:rsid w:val="008A1A5C"/>
    <w:rsid w:val="008A30F7"/>
    <w:rsid w:val="008A69F5"/>
    <w:rsid w:val="008B1C11"/>
    <w:rsid w:val="008B24AD"/>
    <w:rsid w:val="008B27A2"/>
    <w:rsid w:val="008B395C"/>
    <w:rsid w:val="008B3FD4"/>
    <w:rsid w:val="008B5567"/>
    <w:rsid w:val="008B616B"/>
    <w:rsid w:val="008B6693"/>
    <w:rsid w:val="008C1959"/>
    <w:rsid w:val="008C21D5"/>
    <w:rsid w:val="008C6C90"/>
    <w:rsid w:val="008C6E22"/>
    <w:rsid w:val="008C7130"/>
    <w:rsid w:val="008C7A26"/>
    <w:rsid w:val="008C7F7C"/>
    <w:rsid w:val="008D26F5"/>
    <w:rsid w:val="008D57B0"/>
    <w:rsid w:val="008D62FA"/>
    <w:rsid w:val="008D714F"/>
    <w:rsid w:val="008E05DD"/>
    <w:rsid w:val="008E4162"/>
    <w:rsid w:val="008E6203"/>
    <w:rsid w:val="008E64C0"/>
    <w:rsid w:val="008E6E73"/>
    <w:rsid w:val="008F19C6"/>
    <w:rsid w:val="008F1E81"/>
    <w:rsid w:val="008F226E"/>
    <w:rsid w:val="008F3033"/>
    <w:rsid w:val="008F4A48"/>
    <w:rsid w:val="008F4CD3"/>
    <w:rsid w:val="008F5F24"/>
    <w:rsid w:val="008F61D3"/>
    <w:rsid w:val="008F6345"/>
    <w:rsid w:val="008F6AB5"/>
    <w:rsid w:val="008F72B4"/>
    <w:rsid w:val="00900C6F"/>
    <w:rsid w:val="0090167F"/>
    <w:rsid w:val="00906784"/>
    <w:rsid w:val="00906C6E"/>
    <w:rsid w:val="0091067E"/>
    <w:rsid w:val="00910719"/>
    <w:rsid w:val="009109E7"/>
    <w:rsid w:val="00911298"/>
    <w:rsid w:val="0091319B"/>
    <w:rsid w:val="00913F51"/>
    <w:rsid w:val="009150F9"/>
    <w:rsid w:val="00916358"/>
    <w:rsid w:val="00917018"/>
    <w:rsid w:val="0092017D"/>
    <w:rsid w:val="00921178"/>
    <w:rsid w:val="00921F97"/>
    <w:rsid w:val="009230F9"/>
    <w:rsid w:val="00923D16"/>
    <w:rsid w:val="00924B4C"/>
    <w:rsid w:val="00925C2B"/>
    <w:rsid w:val="0092649C"/>
    <w:rsid w:val="00927F8B"/>
    <w:rsid w:val="009333AB"/>
    <w:rsid w:val="00933F0C"/>
    <w:rsid w:val="0093724B"/>
    <w:rsid w:val="00940659"/>
    <w:rsid w:val="00943C90"/>
    <w:rsid w:val="009449CE"/>
    <w:rsid w:val="009464B2"/>
    <w:rsid w:val="00947505"/>
    <w:rsid w:val="009504E2"/>
    <w:rsid w:val="009515BF"/>
    <w:rsid w:val="00952C62"/>
    <w:rsid w:val="0095384D"/>
    <w:rsid w:val="00953DA1"/>
    <w:rsid w:val="00956194"/>
    <w:rsid w:val="0095680D"/>
    <w:rsid w:val="00956B34"/>
    <w:rsid w:val="00956C49"/>
    <w:rsid w:val="00956D37"/>
    <w:rsid w:val="00962160"/>
    <w:rsid w:val="0096309E"/>
    <w:rsid w:val="009676CA"/>
    <w:rsid w:val="00970289"/>
    <w:rsid w:val="00970309"/>
    <w:rsid w:val="00972A97"/>
    <w:rsid w:val="00974C7B"/>
    <w:rsid w:val="00976150"/>
    <w:rsid w:val="0097629D"/>
    <w:rsid w:val="00976E03"/>
    <w:rsid w:val="009802A6"/>
    <w:rsid w:val="009808A5"/>
    <w:rsid w:val="0098145F"/>
    <w:rsid w:val="00981B7F"/>
    <w:rsid w:val="00983763"/>
    <w:rsid w:val="00984823"/>
    <w:rsid w:val="00985928"/>
    <w:rsid w:val="00985AEA"/>
    <w:rsid w:val="00986783"/>
    <w:rsid w:val="0098709D"/>
    <w:rsid w:val="00990CEB"/>
    <w:rsid w:val="009924EE"/>
    <w:rsid w:val="009926A5"/>
    <w:rsid w:val="00997FE2"/>
    <w:rsid w:val="009A040E"/>
    <w:rsid w:val="009A0D48"/>
    <w:rsid w:val="009A1EAC"/>
    <w:rsid w:val="009A4232"/>
    <w:rsid w:val="009A4666"/>
    <w:rsid w:val="009A5401"/>
    <w:rsid w:val="009A5CA2"/>
    <w:rsid w:val="009A6D58"/>
    <w:rsid w:val="009A7C38"/>
    <w:rsid w:val="009B3124"/>
    <w:rsid w:val="009B5385"/>
    <w:rsid w:val="009B678F"/>
    <w:rsid w:val="009B68AE"/>
    <w:rsid w:val="009C16C7"/>
    <w:rsid w:val="009C3510"/>
    <w:rsid w:val="009C4287"/>
    <w:rsid w:val="009D26B7"/>
    <w:rsid w:val="009D3490"/>
    <w:rsid w:val="009D3706"/>
    <w:rsid w:val="009D4FAD"/>
    <w:rsid w:val="009D573F"/>
    <w:rsid w:val="009D577B"/>
    <w:rsid w:val="009D58B3"/>
    <w:rsid w:val="009E0061"/>
    <w:rsid w:val="009E0125"/>
    <w:rsid w:val="009E031C"/>
    <w:rsid w:val="009E0D09"/>
    <w:rsid w:val="009E0E7E"/>
    <w:rsid w:val="009E1E12"/>
    <w:rsid w:val="009E2058"/>
    <w:rsid w:val="009E4A84"/>
    <w:rsid w:val="009E4FB0"/>
    <w:rsid w:val="009E6D0B"/>
    <w:rsid w:val="009E6E7F"/>
    <w:rsid w:val="009F1D4C"/>
    <w:rsid w:val="009F2507"/>
    <w:rsid w:val="009F2C5E"/>
    <w:rsid w:val="009F3CBE"/>
    <w:rsid w:val="009F439F"/>
    <w:rsid w:val="009F558E"/>
    <w:rsid w:val="00A005D4"/>
    <w:rsid w:val="00A02E10"/>
    <w:rsid w:val="00A02F2B"/>
    <w:rsid w:val="00A03EC7"/>
    <w:rsid w:val="00A05D46"/>
    <w:rsid w:val="00A064C4"/>
    <w:rsid w:val="00A079D6"/>
    <w:rsid w:val="00A11999"/>
    <w:rsid w:val="00A12295"/>
    <w:rsid w:val="00A15B91"/>
    <w:rsid w:val="00A20BD4"/>
    <w:rsid w:val="00A25BCA"/>
    <w:rsid w:val="00A27736"/>
    <w:rsid w:val="00A27CEC"/>
    <w:rsid w:val="00A316A8"/>
    <w:rsid w:val="00A34F27"/>
    <w:rsid w:val="00A35D58"/>
    <w:rsid w:val="00A36B21"/>
    <w:rsid w:val="00A37483"/>
    <w:rsid w:val="00A37D85"/>
    <w:rsid w:val="00A41873"/>
    <w:rsid w:val="00A42B1C"/>
    <w:rsid w:val="00A461F0"/>
    <w:rsid w:val="00A46951"/>
    <w:rsid w:val="00A505F5"/>
    <w:rsid w:val="00A525B7"/>
    <w:rsid w:val="00A530D2"/>
    <w:rsid w:val="00A54F8D"/>
    <w:rsid w:val="00A553C6"/>
    <w:rsid w:val="00A560ED"/>
    <w:rsid w:val="00A56922"/>
    <w:rsid w:val="00A60469"/>
    <w:rsid w:val="00A6152D"/>
    <w:rsid w:val="00A617A5"/>
    <w:rsid w:val="00A61C05"/>
    <w:rsid w:val="00A629A5"/>
    <w:rsid w:val="00A62D5C"/>
    <w:rsid w:val="00A62F55"/>
    <w:rsid w:val="00A63A0F"/>
    <w:rsid w:val="00A63DA3"/>
    <w:rsid w:val="00A6438E"/>
    <w:rsid w:val="00A64505"/>
    <w:rsid w:val="00A6491F"/>
    <w:rsid w:val="00A710B5"/>
    <w:rsid w:val="00A72CBD"/>
    <w:rsid w:val="00A74085"/>
    <w:rsid w:val="00A75A26"/>
    <w:rsid w:val="00A76498"/>
    <w:rsid w:val="00A77768"/>
    <w:rsid w:val="00A81CDE"/>
    <w:rsid w:val="00A825DC"/>
    <w:rsid w:val="00A82D48"/>
    <w:rsid w:val="00A83339"/>
    <w:rsid w:val="00A83A23"/>
    <w:rsid w:val="00A83C38"/>
    <w:rsid w:val="00A84ACD"/>
    <w:rsid w:val="00A85872"/>
    <w:rsid w:val="00A85CA5"/>
    <w:rsid w:val="00A8683D"/>
    <w:rsid w:val="00A86AD2"/>
    <w:rsid w:val="00A874E8"/>
    <w:rsid w:val="00A90D08"/>
    <w:rsid w:val="00A92C80"/>
    <w:rsid w:val="00A94E87"/>
    <w:rsid w:val="00A96FCB"/>
    <w:rsid w:val="00AA075E"/>
    <w:rsid w:val="00AA2311"/>
    <w:rsid w:val="00AA3CD4"/>
    <w:rsid w:val="00AA4CB3"/>
    <w:rsid w:val="00AB0FA2"/>
    <w:rsid w:val="00AB3AC9"/>
    <w:rsid w:val="00AB49C9"/>
    <w:rsid w:val="00AB51A9"/>
    <w:rsid w:val="00AB5F19"/>
    <w:rsid w:val="00AB6612"/>
    <w:rsid w:val="00AB727D"/>
    <w:rsid w:val="00AB767B"/>
    <w:rsid w:val="00AC2D62"/>
    <w:rsid w:val="00AC765A"/>
    <w:rsid w:val="00AD0B38"/>
    <w:rsid w:val="00AD18A0"/>
    <w:rsid w:val="00AD1926"/>
    <w:rsid w:val="00AD253F"/>
    <w:rsid w:val="00AD2DE9"/>
    <w:rsid w:val="00AD3062"/>
    <w:rsid w:val="00AD31AD"/>
    <w:rsid w:val="00AD74C1"/>
    <w:rsid w:val="00AE090B"/>
    <w:rsid w:val="00AE1922"/>
    <w:rsid w:val="00AE1A4C"/>
    <w:rsid w:val="00AE2140"/>
    <w:rsid w:val="00AE3C50"/>
    <w:rsid w:val="00AE3CA2"/>
    <w:rsid w:val="00AE4DB0"/>
    <w:rsid w:val="00AE5C88"/>
    <w:rsid w:val="00AF191C"/>
    <w:rsid w:val="00AF233E"/>
    <w:rsid w:val="00AF2529"/>
    <w:rsid w:val="00AF2626"/>
    <w:rsid w:val="00AF36BB"/>
    <w:rsid w:val="00AF5632"/>
    <w:rsid w:val="00AF6DE6"/>
    <w:rsid w:val="00AF7B8A"/>
    <w:rsid w:val="00AF7CB2"/>
    <w:rsid w:val="00B00EA5"/>
    <w:rsid w:val="00B01F6B"/>
    <w:rsid w:val="00B05BAA"/>
    <w:rsid w:val="00B108BC"/>
    <w:rsid w:val="00B117D4"/>
    <w:rsid w:val="00B11A45"/>
    <w:rsid w:val="00B11C74"/>
    <w:rsid w:val="00B12ADE"/>
    <w:rsid w:val="00B12B6B"/>
    <w:rsid w:val="00B13284"/>
    <w:rsid w:val="00B13F92"/>
    <w:rsid w:val="00B147B0"/>
    <w:rsid w:val="00B14E8A"/>
    <w:rsid w:val="00B152F0"/>
    <w:rsid w:val="00B15B1F"/>
    <w:rsid w:val="00B162B5"/>
    <w:rsid w:val="00B17BA8"/>
    <w:rsid w:val="00B22868"/>
    <w:rsid w:val="00B2325A"/>
    <w:rsid w:val="00B24E08"/>
    <w:rsid w:val="00B271AD"/>
    <w:rsid w:val="00B27989"/>
    <w:rsid w:val="00B30A8C"/>
    <w:rsid w:val="00B31971"/>
    <w:rsid w:val="00B31D7C"/>
    <w:rsid w:val="00B33067"/>
    <w:rsid w:val="00B341F7"/>
    <w:rsid w:val="00B3666B"/>
    <w:rsid w:val="00B40C61"/>
    <w:rsid w:val="00B416A9"/>
    <w:rsid w:val="00B42827"/>
    <w:rsid w:val="00B42C25"/>
    <w:rsid w:val="00B437CF"/>
    <w:rsid w:val="00B4547A"/>
    <w:rsid w:val="00B47C80"/>
    <w:rsid w:val="00B47FE4"/>
    <w:rsid w:val="00B503BD"/>
    <w:rsid w:val="00B51E3E"/>
    <w:rsid w:val="00B52B17"/>
    <w:rsid w:val="00B53310"/>
    <w:rsid w:val="00B54E03"/>
    <w:rsid w:val="00B55154"/>
    <w:rsid w:val="00B64AEB"/>
    <w:rsid w:val="00B6599C"/>
    <w:rsid w:val="00B65A50"/>
    <w:rsid w:val="00B65DF0"/>
    <w:rsid w:val="00B70208"/>
    <w:rsid w:val="00B71E40"/>
    <w:rsid w:val="00B735E0"/>
    <w:rsid w:val="00B73A80"/>
    <w:rsid w:val="00B74816"/>
    <w:rsid w:val="00B77A1A"/>
    <w:rsid w:val="00B8036D"/>
    <w:rsid w:val="00B858BD"/>
    <w:rsid w:val="00B85ABD"/>
    <w:rsid w:val="00B86537"/>
    <w:rsid w:val="00B87811"/>
    <w:rsid w:val="00B94641"/>
    <w:rsid w:val="00BA4F14"/>
    <w:rsid w:val="00BB12B0"/>
    <w:rsid w:val="00BB13CC"/>
    <w:rsid w:val="00BB56F0"/>
    <w:rsid w:val="00BB620F"/>
    <w:rsid w:val="00BB7B42"/>
    <w:rsid w:val="00BC10A8"/>
    <w:rsid w:val="00BC19F9"/>
    <w:rsid w:val="00BC2C79"/>
    <w:rsid w:val="00BC2CA1"/>
    <w:rsid w:val="00BC3520"/>
    <w:rsid w:val="00BC4DE2"/>
    <w:rsid w:val="00BC6478"/>
    <w:rsid w:val="00BC7C5E"/>
    <w:rsid w:val="00BD0788"/>
    <w:rsid w:val="00BD295B"/>
    <w:rsid w:val="00BD30DD"/>
    <w:rsid w:val="00BD4343"/>
    <w:rsid w:val="00BD6C43"/>
    <w:rsid w:val="00BD7389"/>
    <w:rsid w:val="00BD73F5"/>
    <w:rsid w:val="00BD7B70"/>
    <w:rsid w:val="00BE07E9"/>
    <w:rsid w:val="00BE25AD"/>
    <w:rsid w:val="00BE26CD"/>
    <w:rsid w:val="00BE4734"/>
    <w:rsid w:val="00BE64DD"/>
    <w:rsid w:val="00BE7EC8"/>
    <w:rsid w:val="00BF0202"/>
    <w:rsid w:val="00BF1B04"/>
    <w:rsid w:val="00BF2308"/>
    <w:rsid w:val="00BF34ED"/>
    <w:rsid w:val="00BF3E2F"/>
    <w:rsid w:val="00BF51F9"/>
    <w:rsid w:val="00BF5636"/>
    <w:rsid w:val="00C01E81"/>
    <w:rsid w:val="00C021FB"/>
    <w:rsid w:val="00C033B7"/>
    <w:rsid w:val="00C03C3C"/>
    <w:rsid w:val="00C03F28"/>
    <w:rsid w:val="00C051CB"/>
    <w:rsid w:val="00C07349"/>
    <w:rsid w:val="00C10A7C"/>
    <w:rsid w:val="00C13B71"/>
    <w:rsid w:val="00C14F7C"/>
    <w:rsid w:val="00C1689C"/>
    <w:rsid w:val="00C1709A"/>
    <w:rsid w:val="00C17C69"/>
    <w:rsid w:val="00C20585"/>
    <w:rsid w:val="00C20B8C"/>
    <w:rsid w:val="00C24244"/>
    <w:rsid w:val="00C2535D"/>
    <w:rsid w:val="00C25697"/>
    <w:rsid w:val="00C2585D"/>
    <w:rsid w:val="00C30332"/>
    <w:rsid w:val="00C303D9"/>
    <w:rsid w:val="00C31721"/>
    <w:rsid w:val="00C31A19"/>
    <w:rsid w:val="00C31CCE"/>
    <w:rsid w:val="00C31EBE"/>
    <w:rsid w:val="00C3356B"/>
    <w:rsid w:val="00C33BE1"/>
    <w:rsid w:val="00C33E7F"/>
    <w:rsid w:val="00C33F72"/>
    <w:rsid w:val="00C35C21"/>
    <w:rsid w:val="00C378B7"/>
    <w:rsid w:val="00C40C4D"/>
    <w:rsid w:val="00C41D2B"/>
    <w:rsid w:val="00C41DF3"/>
    <w:rsid w:val="00C42433"/>
    <w:rsid w:val="00C44953"/>
    <w:rsid w:val="00C45F69"/>
    <w:rsid w:val="00C461DD"/>
    <w:rsid w:val="00C508D4"/>
    <w:rsid w:val="00C50F75"/>
    <w:rsid w:val="00C51337"/>
    <w:rsid w:val="00C51DEE"/>
    <w:rsid w:val="00C54400"/>
    <w:rsid w:val="00C547B8"/>
    <w:rsid w:val="00C5612B"/>
    <w:rsid w:val="00C5632F"/>
    <w:rsid w:val="00C57ADC"/>
    <w:rsid w:val="00C61212"/>
    <w:rsid w:val="00C63869"/>
    <w:rsid w:val="00C648AE"/>
    <w:rsid w:val="00C66EE5"/>
    <w:rsid w:val="00C675B5"/>
    <w:rsid w:val="00C70B7D"/>
    <w:rsid w:val="00C74C98"/>
    <w:rsid w:val="00C74DDE"/>
    <w:rsid w:val="00C75419"/>
    <w:rsid w:val="00C75D8B"/>
    <w:rsid w:val="00C7621B"/>
    <w:rsid w:val="00C77CAA"/>
    <w:rsid w:val="00C8092F"/>
    <w:rsid w:val="00C827BE"/>
    <w:rsid w:val="00C82DE1"/>
    <w:rsid w:val="00C82E47"/>
    <w:rsid w:val="00C82EB7"/>
    <w:rsid w:val="00C83299"/>
    <w:rsid w:val="00C83932"/>
    <w:rsid w:val="00C872BE"/>
    <w:rsid w:val="00C91FB2"/>
    <w:rsid w:val="00C926B9"/>
    <w:rsid w:val="00C92B46"/>
    <w:rsid w:val="00C92FC4"/>
    <w:rsid w:val="00C94300"/>
    <w:rsid w:val="00C945F7"/>
    <w:rsid w:val="00C95B17"/>
    <w:rsid w:val="00CA0A68"/>
    <w:rsid w:val="00CA13FF"/>
    <w:rsid w:val="00CA2F74"/>
    <w:rsid w:val="00CA551E"/>
    <w:rsid w:val="00CA6925"/>
    <w:rsid w:val="00CA77A7"/>
    <w:rsid w:val="00CA77D3"/>
    <w:rsid w:val="00CB034C"/>
    <w:rsid w:val="00CB23CE"/>
    <w:rsid w:val="00CB29B6"/>
    <w:rsid w:val="00CB2C1D"/>
    <w:rsid w:val="00CB7076"/>
    <w:rsid w:val="00CB7F7D"/>
    <w:rsid w:val="00CC1AA3"/>
    <w:rsid w:val="00CC1D34"/>
    <w:rsid w:val="00CC2B64"/>
    <w:rsid w:val="00CC4CFA"/>
    <w:rsid w:val="00CC5500"/>
    <w:rsid w:val="00CC5657"/>
    <w:rsid w:val="00CC5BA4"/>
    <w:rsid w:val="00CC6B60"/>
    <w:rsid w:val="00CC735F"/>
    <w:rsid w:val="00CD0899"/>
    <w:rsid w:val="00CD1F48"/>
    <w:rsid w:val="00CD3EAF"/>
    <w:rsid w:val="00CD3FAF"/>
    <w:rsid w:val="00CD423E"/>
    <w:rsid w:val="00CD796B"/>
    <w:rsid w:val="00CD7F91"/>
    <w:rsid w:val="00CE19D1"/>
    <w:rsid w:val="00CE23D9"/>
    <w:rsid w:val="00CE37FC"/>
    <w:rsid w:val="00CE445F"/>
    <w:rsid w:val="00CE6669"/>
    <w:rsid w:val="00CF13A3"/>
    <w:rsid w:val="00CF24EE"/>
    <w:rsid w:val="00CF32B2"/>
    <w:rsid w:val="00CF397D"/>
    <w:rsid w:val="00CF439E"/>
    <w:rsid w:val="00CF5E87"/>
    <w:rsid w:val="00D062EC"/>
    <w:rsid w:val="00D074C4"/>
    <w:rsid w:val="00D07A49"/>
    <w:rsid w:val="00D13D44"/>
    <w:rsid w:val="00D21026"/>
    <w:rsid w:val="00D2123A"/>
    <w:rsid w:val="00D25182"/>
    <w:rsid w:val="00D26214"/>
    <w:rsid w:val="00D26CE0"/>
    <w:rsid w:val="00D31A5F"/>
    <w:rsid w:val="00D325BC"/>
    <w:rsid w:val="00D368D3"/>
    <w:rsid w:val="00D36D87"/>
    <w:rsid w:val="00D3794D"/>
    <w:rsid w:val="00D40FE1"/>
    <w:rsid w:val="00D41E1F"/>
    <w:rsid w:val="00D430EB"/>
    <w:rsid w:val="00D43DE4"/>
    <w:rsid w:val="00D472B2"/>
    <w:rsid w:val="00D47DC8"/>
    <w:rsid w:val="00D500A7"/>
    <w:rsid w:val="00D531D3"/>
    <w:rsid w:val="00D54294"/>
    <w:rsid w:val="00D54475"/>
    <w:rsid w:val="00D56B22"/>
    <w:rsid w:val="00D610B2"/>
    <w:rsid w:val="00D6191B"/>
    <w:rsid w:val="00D63C49"/>
    <w:rsid w:val="00D658F9"/>
    <w:rsid w:val="00D6604F"/>
    <w:rsid w:val="00D67C4E"/>
    <w:rsid w:val="00D71F24"/>
    <w:rsid w:val="00D72369"/>
    <w:rsid w:val="00D728C4"/>
    <w:rsid w:val="00D72A8A"/>
    <w:rsid w:val="00D740A8"/>
    <w:rsid w:val="00D75DED"/>
    <w:rsid w:val="00D764AF"/>
    <w:rsid w:val="00D775EA"/>
    <w:rsid w:val="00D806EF"/>
    <w:rsid w:val="00D86275"/>
    <w:rsid w:val="00D86F4A"/>
    <w:rsid w:val="00D87219"/>
    <w:rsid w:val="00D90049"/>
    <w:rsid w:val="00D94C31"/>
    <w:rsid w:val="00D95188"/>
    <w:rsid w:val="00DA1CFC"/>
    <w:rsid w:val="00DA292A"/>
    <w:rsid w:val="00DA3E80"/>
    <w:rsid w:val="00DA418B"/>
    <w:rsid w:val="00DA47B3"/>
    <w:rsid w:val="00DA567F"/>
    <w:rsid w:val="00DA7DBE"/>
    <w:rsid w:val="00DB0C72"/>
    <w:rsid w:val="00DB0D15"/>
    <w:rsid w:val="00DB0EFF"/>
    <w:rsid w:val="00DB1B10"/>
    <w:rsid w:val="00DB1E68"/>
    <w:rsid w:val="00DB30D3"/>
    <w:rsid w:val="00DB328F"/>
    <w:rsid w:val="00DB383B"/>
    <w:rsid w:val="00DB5F22"/>
    <w:rsid w:val="00DB764C"/>
    <w:rsid w:val="00DC30FF"/>
    <w:rsid w:val="00DC340F"/>
    <w:rsid w:val="00DC54F6"/>
    <w:rsid w:val="00DC55F1"/>
    <w:rsid w:val="00DC75AB"/>
    <w:rsid w:val="00DC79DD"/>
    <w:rsid w:val="00DD3213"/>
    <w:rsid w:val="00DD4050"/>
    <w:rsid w:val="00DD41ED"/>
    <w:rsid w:val="00DD4BBE"/>
    <w:rsid w:val="00DD537F"/>
    <w:rsid w:val="00DD6AE2"/>
    <w:rsid w:val="00DE0F8D"/>
    <w:rsid w:val="00DE2402"/>
    <w:rsid w:val="00DE3E77"/>
    <w:rsid w:val="00DE4032"/>
    <w:rsid w:val="00DE442C"/>
    <w:rsid w:val="00DE530E"/>
    <w:rsid w:val="00DE5FE1"/>
    <w:rsid w:val="00DE697F"/>
    <w:rsid w:val="00DE6D4D"/>
    <w:rsid w:val="00DF359F"/>
    <w:rsid w:val="00DF3751"/>
    <w:rsid w:val="00DF4C6E"/>
    <w:rsid w:val="00DF6CE0"/>
    <w:rsid w:val="00E00305"/>
    <w:rsid w:val="00E01B78"/>
    <w:rsid w:val="00E033B1"/>
    <w:rsid w:val="00E03C55"/>
    <w:rsid w:val="00E060EA"/>
    <w:rsid w:val="00E10724"/>
    <w:rsid w:val="00E10C6F"/>
    <w:rsid w:val="00E12249"/>
    <w:rsid w:val="00E15AC5"/>
    <w:rsid w:val="00E15C91"/>
    <w:rsid w:val="00E17475"/>
    <w:rsid w:val="00E17D2A"/>
    <w:rsid w:val="00E22726"/>
    <w:rsid w:val="00E23BAD"/>
    <w:rsid w:val="00E2411A"/>
    <w:rsid w:val="00E25E85"/>
    <w:rsid w:val="00E316D3"/>
    <w:rsid w:val="00E31D5F"/>
    <w:rsid w:val="00E34C70"/>
    <w:rsid w:val="00E358AE"/>
    <w:rsid w:val="00E358FE"/>
    <w:rsid w:val="00E37B8D"/>
    <w:rsid w:val="00E42255"/>
    <w:rsid w:val="00E42AA0"/>
    <w:rsid w:val="00E43814"/>
    <w:rsid w:val="00E44461"/>
    <w:rsid w:val="00E47AF3"/>
    <w:rsid w:val="00E54859"/>
    <w:rsid w:val="00E54DDC"/>
    <w:rsid w:val="00E55E2A"/>
    <w:rsid w:val="00E56B90"/>
    <w:rsid w:val="00E576C5"/>
    <w:rsid w:val="00E61812"/>
    <w:rsid w:val="00E6253E"/>
    <w:rsid w:val="00E63B0B"/>
    <w:rsid w:val="00E65C05"/>
    <w:rsid w:val="00E66C8D"/>
    <w:rsid w:val="00E70602"/>
    <w:rsid w:val="00E70B32"/>
    <w:rsid w:val="00E72EF8"/>
    <w:rsid w:val="00E746C8"/>
    <w:rsid w:val="00E760AA"/>
    <w:rsid w:val="00E80171"/>
    <w:rsid w:val="00E8367D"/>
    <w:rsid w:val="00E84FBC"/>
    <w:rsid w:val="00E9092E"/>
    <w:rsid w:val="00E90C98"/>
    <w:rsid w:val="00E9240A"/>
    <w:rsid w:val="00E94126"/>
    <w:rsid w:val="00E9559A"/>
    <w:rsid w:val="00E970F6"/>
    <w:rsid w:val="00E97228"/>
    <w:rsid w:val="00E97BC1"/>
    <w:rsid w:val="00EA1E4F"/>
    <w:rsid w:val="00EA24DC"/>
    <w:rsid w:val="00EA2632"/>
    <w:rsid w:val="00EA2ED7"/>
    <w:rsid w:val="00EA3214"/>
    <w:rsid w:val="00EA3284"/>
    <w:rsid w:val="00EA37F3"/>
    <w:rsid w:val="00EA46F1"/>
    <w:rsid w:val="00EA7786"/>
    <w:rsid w:val="00EA7A23"/>
    <w:rsid w:val="00EB007E"/>
    <w:rsid w:val="00EB06D6"/>
    <w:rsid w:val="00EB0B2D"/>
    <w:rsid w:val="00EB1707"/>
    <w:rsid w:val="00EB1D0F"/>
    <w:rsid w:val="00EB4117"/>
    <w:rsid w:val="00EB565A"/>
    <w:rsid w:val="00EB6171"/>
    <w:rsid w:val="00EB6464"/>
    <w:rsid w:val="00EB6565"/>
    <w:rsid w:val="00EB69C7"/>
    <w:rsid w:val="00EC113A"/>
    <w:rsid w:val="00EC1FA8"/>
    <w:rsid w:val="00EC2FBD"/>
    <w:rsid w:val="00EC3D0E"/>
    <w:rsid w:val="00EC4007"/>
    <w:rsid w:val="00EC418A"/>
    <w:rsid w:val="00EC4F25"/>
    <w:rsid w:val="00EC52A8"/>
    <w:rsid w:val="00EC6AE1"/>
    <w:rsid w:val="00EC6B5E"/>
    <w:rsid w:val="00EC7071"/>
    <w:rsid w:val="00ED0523"/>
    <w:rsid w:val="00ED4485"/>
    <w:rsid w:val="00ED58DC"/>
    <w:rsid w:val="00ED7157"/>
    <w:rsid w:val="00EE0E72"/>
    <w:rsid w:val="00EE1438"/>
    <w:rsid w:val="00EE3431"/>
    <w:rsid w:val="00EE383B"/>
    <w:rsid w:val="00EE3D35"/>
    <w:rsid w:val="00EE5657"/>
    <w:rsid w:val="00EF082A"/>
    <w:rsid w:val="00EF1846"/>
    <w:rsid w:val="00EF1E56"/>
    <w:rsid w:val="00EF20C4"/>
    <w:rsid w:val="00EF2D3C"/>
    <w:rsid w:val="00EF5540"/>
    <w:rsid w:val="00EF5EF8"/>
    <w:rsid w:val="00F00748"/>
    <w:rsid w:val="00F02320"/>
    <w:rsid w:val="00F03706"/>
    <w:rsid w:val="00F03F4E"/>
    <w:rsid w:val="00F05B66"/>
    <w:rsid w:val="00F103F2"/>
    <w:rsid w:val="00F10550"/>
    <w:rsid w:val="00F11ADB"/>
    <w:rsid w:val="00F12F4B"/>
    <w:rsid w:val="00F13AA5"/>
    <w:rsid w:val="00F13F53"/>
    <w:rsid w:val="00F1594C"/>
    <w:rsid w:val="00F1652A"/>
    <w:rsid w:val="00F17B69"/>
    <w:rsid w:val="00F20238"/>
    <w:rsid w:val="00F21652"/>
    <w:rsid w:val="00F2187C"/>
    <w:rsid w:val="00F24E12"/>
    <w:rsid w:val="00F2657B"/>
    <w:rsid w:val="00F26717"/>
    <w:rsid w:val="00F26EE9"/>
    <w:rsid w:val="00F26F85"/>
    <w:rsid w:val="00F31291"/>
    <w:rsid w:val="00F3198A"/>
    <w:rsid w:val="00F31F91"/>
    <w:rsid w:val="00F31FF8"/>
    <w:rsid w:val="00F32689"/>
    <w:rsid w:val="00F34D75"/>
    <w:rsid w:val="00F3537B"/>
    <w:rsid w:val="00F37106"/>
    <w:rsid w:val="00F375AA"/>
    <w:rsid w:val="00F403A2"/>
    <w:rsid w:val="00F4095F"/>
    <w:rsid w:val="00F43C1C"/>
    <w:rsid w:val="00F4409C"/>
    <w:rsid w:val="00F449DA"/>
    <w:rsid w:val="00F44A36"/>
    <w:rsid w:val="00F44A4B"/>
    <w:rsid w:val="00F453C0"/>
    <w:rsid w:val="00F45D10"/>
    <w:rsid w:val="00F45F4B"/>
    <w:rsid w:val="00F46BCD"/>
    <w:rsid w:val="00F539F8"/>
    <w:rsid w:val="00F60E85"/>
    <w:rsid w:val="00F6502A"/>
    <w:rsid w:val="00F657AD"/>
    <w:rsid w:val="00F65A9E"/>
    <w:rsid w:val="00F70996"/>
    <w:rsid w:val="00F70AFC"/>
    <w:rsid w:val="00F71DA8"/>
    <w:rsid w:val="00F748DD"/>
    <w:rsid w:val="00F758F9"/>
    <w:rsid w:val="00F80518"/>
    <w:rsid w:val="00F80A43"/>
    <w:rsid w:val="00F80A51"/>
    <w:rsid w:val="00F817C5"/>
    <w:rsid w:val="00F831F7"/>
    <w:rsid w:val="00F84213"/>
    <w:rsid w:val="00F85D98"/>
    <w:rsid w:val="00F933B5"/>
    <w:rsid w:val="00F95613"/>
    <w:rsid w:val="00F96254"/>
    <w:rsid w:val="00F977D9"/>
    <w:rsid w:val="00FA16ED"/>
    <w:rsid w:val="00FA27B2"/>
    <w:rsid w:val="00FA31FA"/>
    <w:rsid w:val="00FA5B79"/>
    <w:rsid w:val="00FA5FB1"/>
    <w:rsid w:val="00FA6E12"/>
    <w:rsid w:val="00FB0240"/>
    <w:rsid w:val="00FB027A"/>
    <w:rsid w:val="00FB1E34"/>
    <w:rsid w:val="00FB1EFE"/>
    <w:rsid w:val="00FB1F00"/>
    <w:rsid w:val="00FB58FD"/>
    <w:rsid w:val="00FB59EC"/>
    <w:rsid w:val="00FB6C62"/>
    <w:rsid w:val="00FC381E"/>
    <w:rsid w:val="00FC3EA9"/>
    <w:rsid w:val="00FC623F"/>
    <w:rsid w:val="00FC63B5"/>
    <w:rsid w:val="00FC6CD5"/>
    <w:rsid w:val="00FC7CCB"/>
    <w:rsid w:val="00FD0A20"/>
    <w:rsid w:val="00FD3D80"/>
    <w:rsid w:val="00FD41D9"/>
    <w:rsid w:val="00FD4992"/>
    <w:rsid w:val="00FD51EA"/>
    <w:rsid w:val="00FD6670"/>
    <w:rsid w:val="00FE163A"/>
    <w:rsid w:val="00FE1F05"/>
    <w:rsid w:val="00FE20A0"/>
    <w:rsid w:val="00FE28CF"/>
    <w:rsid w:val="00FE4D1C"/>
    <w:rsid w:val="00FE5D1D"/>
    <w:rsid w:val="00FE6D09"/>
    <w:rsid w:val="00FF2CC4"/>
    <w:rsid w:val="00FF3815"/>
    <w:rsid w:val="00FF4B37"/>
    <w:rsid w:val="00FF4B7B"/>
    <w:rsid w:val="00FF6D7C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52FFF"/>
  <w15:chartTrackingRefBased/>
  <w15:docId w15:val="{1B17E8A8-A9FF-405B-B455-4E94EBBC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43BAC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143BAC"/>
    <w:rPr>
      <w:b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BAC"/>
    <w:rPr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143BAC"/>
    <w:rPr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0477D5"/>
    <w:pPr>
      <w:ind w:left="993" w:hanging="99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0477D5"/>
  </w:style>
  <w:style w:type="paragraph" w:styleId="BalloonText">
    <w:name w:val="Balloon Text"/>
    <w:basedOn w:val="Normal"/>
    <w:link w:val="BalloonTextChar"/>
    <w:uiPriority w:val="99"/>
    <w:semiHidden/>
    <w:unhideWhenUsed/>
    <w:rsid w:val="006D4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5D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21178"/>
    <w:pPr>
      <w:ind w:left="720"/>
      <w:contextualSpacing/>
    </w:pPr>
  </w:style>
  <w:style w:type="paragraph" w:customStyle="1" w:styleId="article-summary1">
    <w:name w:val="article-summary1"/>
    <w:basedOn w:val="Normal"/>
    <w:rsid w:val="00002C91"/>
    <w:pPr>
      <w:spacing w:after="252" w:line="240" w:lineRule="auto"/>
    </w:pPr>
    <w:rPr>
      <w:rFonts w:ascii="Times New Roman" w:hAnsi="Times New Roman" w:cs="Times New Roman"/>
      <w:b/>
      <w:bCs/>
      <w:color w:val="2F2F2F"/>
      <w:sz w:val="24"/>
      <w:szCs w:val="24"/>
      <w:lang w:eastAsia="en-GB"/>
    </w:rPr>
  </w:style>
  <w:style w:type="character" w:customStyle="1" w:styleId="caps">
    <w:name w:val="caps"/>
    <w:basedOn w:val="DefaultParagraphFont"/>
    <w:rsid w:val="00002C91"/>
  </w:style>
  <w:style w:type="character" w:styleId="Strong">
    <w:name w:val="Strong"/>
    <w:basedOn w:val="DefaultParagraphFont"/>
    <w:uiPriority w:val="22"/>
    <w:qFormat/>
    <w:rsid w:val="00002C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47B3"/>
    <w:pPr>
      <w:spacing w:before="100" w:beforeAutospacing="1" w:after="450" w:line="398" w:lineRule="atLeast"/>
    </w:pPr>
    <w:rPr>
      <w:rFonts w:ascii="Times New Roman" w:eastAsia="Times New Roman" w:hAnsi="Times New Roman" w:cs="Times New Roman"/>
      <w:color w:val="000000"/>
      <w:sz w:val="23"/>
      <w:szCs w:val="23"/>
      <w:lang w:eastAsia="en-GB"/>
    </w:rPr>
  </w:style>
  <w:style w:type="character" w:styleId="Hyperlink">
    <w:name w:val="Hyperlink"/>
    <w:basedOn w:val="DefaultParagraphFont"/>
    <w:uiPriority w:val="99"/>
    <w:unhideWhenUsed/>
    <w:rsid w:val="00BE26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6C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6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C1E"/>
  </w:style>
  <w:style w:type="paragraph" w:styleId="Footer">
    <w:name w:val="footer"/>
    <w:basedOn w:val="Normal"/>
    <w:link w:val="FooterChar"/>
    <w:uiPriority w:val="99"/>
    <w:unhideWhenUsed/>
    <w:rsid w:val="002A6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C1E"/>
  </w:style>
  <w:style w:type="paragraph" w:customStyle="1" w:styleId="articleparagraphrootwy3ui">
    <w:name w:val="articleparagraph_root__wy3ui"/>
    <w:basedOn w:val="Normal"/>
    <w:rsid w:val="00081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cr-1vtk2mf">
    <w:name w:val="dcr-1vtk2mf"/>
    <w:basedOn w:val="Normal"/>
    <w:rsid w:val="00874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8746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7399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425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985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6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0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76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8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15745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3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53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0950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8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217570">
                                  <w:marLeft w:val="0"/>
                                  <w:marRight w:val="0"/>
                                  <w:marTop w:val="15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5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3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22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525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5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55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Murray Fairclough</cp:lastModifiedBy>
  <cp:revision>3</cp:revision>
  <cp:lastPrinted>2021-06-28T13:47:00Z</cp:lastPrinted>
  <dcterms:created xsi:type="dcterms:W3CDTF">2026-08-01T08:38:00Z</dcterms:created>
  <dcterms:modified xsi:type="dcterms:W3CDTF">2026-08-01T08:38:00Z</dcterms:modified>
</cp:coreProperties>
</file>