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DBA5" w14:textId="7BBB5905" w:rsidR="00BE25AD" w:rsidRDefault="00294F83" w:rsidP="00294F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4F83">
        <w:rPr>
          <w:rFonts w:ascii="Arial" w:hAnsi="Arial" w:cs="Arial"/>
          <w:b/>
          <w:bCs/>
          <w:sz w:val="24"/>
          <w:szCs w:val="24"/>
        </w:rPr>
        <w:t>FAS EXHIBITION PRICING GUIDANCE</w:t>
      </w:r>
    </w:p>
    <w:p w14:paraId="2DD69EFC" w14:textId="77777777" w:rsidR="00294F83" w:rsidRDefault="00294F83" w:rsidP="00294F8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580678" w14:textId="2011AE02" w:rsidR="0018185C" w:rsidRDefault="00917018" w:rsidP="00294F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Dear member, exhibiting your works at FAS exhibitions (or any other) is exciting and challenging, </w:t>
      </w:r>
      <w:r w:rsidR="0018185C">
        <w:rPr>
          <w:rFonts w:ascii="Arial" w:hAnsi="Arial" w:cs="Arial"/>
        </w:rPr>
        <w:t>particularly if it’s your first time</w:t>
      </w:r>
      <w:r>
        <w:rPr>
          <w:rFonts w:ascii="Arial" w:hAnsi="Arial" w:cs="Arial"/>
        </w:rPr>
        <w:t xml:space="preserve">. </w:t>
      </w:r>
      <w:r w:rsidR="0018185C">
        <w:rPr>
          <w:rFonts w:ascii="Arial" w:hAnsi="Arial" w:cs="Arial"/>
        </w:rPr>
        <w:t xml:space="preserve">These notes are just </w:t>
      </w:r>
      <w:r w:rsidR="0018185C" w:rsidRPr="0018185C">
        <w:rPr>
          <w:rFonts w:ascii="Arial" w:hAnsi="Arial" w:cs="Arial"/>
          <w:i/>
          <w:iCs/>
        </w:rPr>
        <w:t>guidance</w:t>
      </w:r>
      <w:r w:rsidR="0018185C">
        <w:rPr>
          <w:rFonts w:ascii="Arial" w:hAnsi="Arial" w:cs="Arial"/>
        </w:rPr>
        <w:t xml:space="preserve"> – they do not have to be followed but we thought they might help.</w:t>
      </w:r>
    </w:p>
    <w:p w14:paraId="030432D5" w14:textId="77777777" w:rsidR="0018185C" w:rsidRDefault="0018185C" w:rsidP="00294F83">
      <w:pPr>
        <w:jc w:val="both"/>
        <w:rPr>
          <w:rFonts w:ascii="Arial" w:hAnsi="Arial" w:cs="Arial"/>
        </w:rPr>
      </w:pPr>
    </w:p>
    <w:p w14:paraId="5F7F460F" w14:textId="2EAA1333" w:rsidR="0018185C" w:rsidRDefault="00FA27B2" w:rsidP="0018185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 a ‘baseline’ - s</w:t>
      </w:r>
      <w:r w:rsidR="0018185C">
        <w:rPr>
          <w:rFonts w:ascii="Arial" w:hAnsi="Arial" w:cs="Arial"/>
        </w:rPr>
        <w:t>eek to recover the cost of your materials – frame, paints</w:t>
      </w:r>
      <w:r w:rsidR="00D43DE4">
        <w:rPr>
          <w:rFonts w:ascii="Arial" w:hAnsi="Arial" w:cs="Arial"/>
        </w:rPr>
        <w:t>, glass</w:t>
      </w:r>
      <w:r>
        <w:rPr>
          <w:rFonts w:ascii="Arial" w:hAnsi="Arial" w:cs="Arial"/>
        </w:rPr>
        <w:t>, clay</w:t>
      </w:r>
      <w:r w:rsidR="00D43DE4">
        <w:rPr>
          <w:rFonts w:ascii="Arial" w:hAnsi="Arial" w:cs="Arial"/>
        </w:rPr>
        <w:t xml:space="preserve"> etc.</w:t>
      </w:r>
    </w:p>
    <w:p w14:paraId="22C19B95" w14:textId="77777777" w:rsidR="00D43DE4" w:rsidRDefault="00D43DE4" w:rsidP="00D43DE4">
      <w:pPr>
        <w:jc w:val="both"/>
        <w:rPr>
          <w:rFonts w:ascii="Arial" w:hAnsi="Arial" w:cs="Arial"/>
        </w:rPr>
      </w:pPr>
    </w:p>
    <w:p w14:paraId="09919AF9" w14:textId="076BAFD8" w:rsidR="00D43DE4" w:rsidRDefault="00D43DE4" w:rsidP="00D43DE4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Once you have determined your materials cost</w:t>
      </w:r>
      <w:r w:rsidR="00FA27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it’s usual </w:t>
      </w:r>
      <w:r w:rsidR="003003DC">
        <w:rPr>
          <w:rFonts w:ascii="Arial" w:hAnsi="Arial" w:cs="Arial"/>
        </w:rPr>
        <w:t xml:space="preserve">and expected that you may </w:t>
      </w:r>
      <w:r>
        <w:rPr>
          <w:rFonts w:ascii="Arial" w:hAnsi="Arial" w:cs="Arial"/>
        </w:rPr>
        <w:t>apply an uplift of at least 50</w:t>
      </w:r>
      <w:r w:rsidR="00FA27B2">
        <w:rPr>
          <w:rFonts w:ascii="Arial" w:hAnsi="Arial" w:cs="Arial"/>
        </w:rPr>
        <w:t>% on</w:t>
      </w:r>
      <w:r w:rsidR="003003DC">
        <w:rPr>
          <w:rFonts w:ascii="Arial" w:hAnsi="Arial" w:cs="Arial"/>
        </w:rPr>
        <w:t>to</w:t>
      </w:r>
      <w:r w:rsidR="00FA27B2">
        <w:rPr>
          <w:rFonts w:ascii="Arial" w:hAnsi="Arial" w:cs="Arial"/>
        </w:rPr>
        <w:t xml:space="preserve"> those costs.</w:t>
      </w:r>
    </w:p>
    <w:p w14:paraId="2ACF2F89" w14:textId="77777777" w:rsidR="00FA27B2" w:rsidRPr="00FA27B2" w:rsidRDefault="00FA27B2" w:rsidP="00FA27B2">
      <w:pPr>
        <w:pStyle w:val="ListParagraph"/>
        <w:rPr>
          <w:rFonts w:ascii="Arial" w:hAnsi="Arial" w:cs="Arial"/>
        </w:rPr>
      </w:pPr>
    </w:p>
    <w:p w14:paraId="7588593F" w14:textId="3799C35D" w:rsidR="00635B5E" w:rsidRDefault="00FA27B2" w:rsidP="00D43DE4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Whether or not you choose to additionally uplift </w:t>
      </w:r>
      <w:r w:rsidR="003003DC">
        <w:rPr>
          <w:rFonts w:ascii="Arial" w:hAnsi="Arial" w:cs="Arial"/>
        </w:rPr>
        <w:t xml:space="preserve">the price </w:t>
      </w:r>
      <w:r>
        <w:rPr>
          <w:rFonts w:ascii="Arial" w:hAnsi="Arial" w:cs="Arial"/>
        </w:rPr>
        <w:t>for your time</w:t>
      </w:r>
      <w:r w:rsidR="00253932">
        <w:rPr>
          <w:rFonts w:ascii="Arial" w:hAnsi="Arial" w:cs="Arial"/>
        </w:rPr>
        <w:t>/skill</w:t>
      </w:r>
      <w:r>
        <w:rPr>
          <w:rFonts w:ascii="Arial" w:hAnsi="Arial" w:cs="Arial"/>
        </w:rPr>
        <w:t xml:space="preserve"> is entirely up to you</w:t>
      </w:r>
      <w:r w:rsidR="003003DC">
        <w:rPr>
          <w:rFonts w:ascii="Arial" w:hAnsi="Arial" w:cs="Arial"/>
        </w:rPr>
        <w:t xml:space="preserve">. </w:t>
      </w:r>
      <w:r w:rsidR="00253932">
        <w:rPr>
          <w:rFonts w:ascii="Arial" w:hAnsi="Arial" w:cs="Arial"/>
        </w:rPr>
        <w:t>M</w:t>
      </w:r>
      <w:r w:rsidR="003003DC">
        <w:rPr>
          <w:rFonts w:ascii="Arial" w:hAnsi="Arial" w:cs="Arial"/>
        </w:rPr>
        <w:t xml:space="preserve">uch depends on how you approach </w:t>
      </w:r>
      <w:r w:rsidR="00DB1B10">
        <w:rPr>
          <w:rFonts w:ascii="Arial" w:hAnsi="Arial" w:cs="Arial"/>
        </w:rPr>
        <w:t xml:space="preserve">monetising </w:t>
      </w:r>
      <w:r w:rsidR="003003DC">
        <w:rPr>
          <w:rFonts w:ascii="Arial" w:hAnsi="Arial" w:cs="Arial"/>
        </w:rPr>
        <w:t>your art</w:t>
      </w:r>
      <w:r w:rsidR="00DB1B10">
        <w:rPr>
          <w:rFonts w:ascii="Arial" w:hAnsi="Arial" w:cs="Arial"/>
        </w:rPr>
        <w:t xml:space="preserve">. If you </w:t>
      </w:r>
      <w:r w:rsidR="00635B5E">
        <w:rPr>
          <w:rFonts w:ascii="Arial" w:hAnsi="Arial" w:cs="Arial"/>
        </w:rPr>
        <w:t>rely</w:t>
      </w:r>
      <w:r w:rsidR="00DB1B10">
        <w:rPr>
          <w:rFonts w:ascii="Arial" w:hAnsi="Arial" w:cs="Arial"/>
        </w:rPr>
        <w:t xml:space="preserve"> in whole or in part on your sales and/or ha</w:t>
      </w:r>
      <w:r w:rsidR="00635B5E">
        <w:rPr>
          <w:rFonts w:ascii="Arial" w:hAnsi="Arial" w:cs="Arial"/>
        </w:rPr>
        <w:t>ve a ‘following’ you may reasonably decide to uplift accordingly. We are all different. There is no right or wrong way to approach this.</w:t>
      </w:r>
    </w:p>
    <w:p w14:paraId="0AD4CCFC" w14:textId="77777777" w:rsidR="00635B5E" w:rsidRPr="00635B5E" w:rsidRDefault="00635B5E" w:rsidP="00635B5E">
      <w:pPr>
        <w:pStyle w:val="ListParagraph"/>
        <w:rPr>
          <w:rFonts w:ascii="Arial" w:hAnsi="Arial" w:cs="Arial"/>
        </w:rPr>
      </w:pPr>
    </w:p>
    <w:p w14:paraId="5B0DCF02" w14:textId="6D22B684" w:rsidR="00253932" w:rsidRDefault="00635B5E" w:rsidP="00D43DE4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Allow for gallery commission on the sale</w:t>
      </w:r>
      <w:r w:rsidR="002F7F6D">
        <w:rPr>
          <w:rFonts w:ascii="Arial" w:hAnsi="Arial" w:cs="Arial"/>
        </w:rPr>
        <w:t>. All galleries charge commission to either cover their overheads</w:t>
      </w:r>
      <w:r w:rsidR="00A62F55">
        <w:rPr>
          <w:rFonts w:ascii="Arial" w:hAnsi="Arial" w:cs="Arial"/>
        </w:rPr>
        <w:t xml:space="preserve"> and expenses</w:t>
      </w:r>
      <w:r w:rsidR="002F7F6D">
        <w:rPr>
          <w:rFonts w:ascii="Arial" w:hAnsi="Arial" w:cs="Arial"/>
        </w:rPr>
        <w:t xml:space="preserve"> (like FAS) and/or to profit </w:t>
      </w:r>
      <w:r w:rsidR="0078722F">
        <w:rPr>
          <w:rFonts w:ascii="Arial" w:hAnsi="Arial" w:cs="Arial"/>
        </w:rPr>
        <w:t xml:space="preserve">from the sale </w:t>
      </w:r>
      <w:r w:rsidR="002F7F6D">
        <w:rPr>
          <w:rFonts w:ascii="Arial" w:hAnsi="Arial" w:cs="Arial"/>
        </w:rPr>
        <w:t>if they are a commercia</w:t>
      </w:r>
      <w:r w:rsidR="00DE5FE1">
        <w:rPr>
          <w:rFonts w:ascii="Arial" w:hAnsi="Arial" w:cs="Arial"/>
        </w:rPr>
        <w:t>l</w:t>
      </w:r>
      <w:r w:rsidR="002F7F6D">
        <w:rPr>
          <w:rFonts w:ascii="Arial" w:hAnsi="Arial" w:cs="Arial"/>
        </w:rPr>
        <w:t xml:space="preserve"> gallery. Commissions differ</w:t>
      </w:r>
      <w:r w:rsidR="0078722F">
        <w:rPr>
          <w:rFonts w:ascii="Arial" w:hAnsi="Arial" w:cs="Arial"/>
        </w:rPr>
        <w:t xml:space="preserve"> considerably from gallery to gallery</w:t>
      </w:r>
      <w:r w:rsidR="00DE5FE1">
        <w:rPr>
          <w:rFonts w:ascii="Arial" w:hAnsi="Arial" w:cs="Arial"/>
        </w:rPr>
        <w:t xml:space="preserve">. Most commercial galleries charge 50 – 100% of the </w:t>
      </w:r>
      <w:r w:rsidR="00C5612B">
        <w:rPr>
          <w:rFonts w:ascii="Arial" w:hAnsi="Arial" w:cs="Arial"/>
        </w:rPr>
        <w:t>ticket</w:t>
      </w:r>
      <w:r w:rsidR="00DE5FE1">
        <w:rPr>
          <w:rFonts w:ascii="Arial" w:hAnsi="Arial" w:cs="Arial"/>
        </w:rPr>
        <w:t xml:space="preserve"> price. FAS (because we are a </w:t>
      </w:r>
      <w:r w:rsidR="0078722F">
        <w:rPr>
          <w:rFonts w:ascii="Arial" w:hAnsi="Arial" w:cs="Arial"/>
        </w:rPr>
        <w:t>charity,</w:t>
      </w:r>
      <w:r w:rsidR="00DE5FE1">
        <w:rPr>
          <w:rFonts w:ascii="Arial" w:hAnsi="Arial" w:cs="Arial"/>
        </w:rPr>
        <w:t xml:space="preserve"> and you are our members</w:t>
      </w:r>
      <w:r w:rsidR="00C5612B">
        <w:rPr>
          <w:rFonts w:ascii="Arial" w:hAnsi="Arial" w:cs="Arial"/>
        </w:rPr>
        <w:t>,</w:t>
      </w:r>
      <w:r w:rsidR="00DE5FE1">
        <w:rPr>
          <w:rFonts w:ascii="Arial" w:hAnsi="Arial" w:cs="Arial"/>
        </w:rPr>
        <w:t xml:space="preserve"> is not-for-profit) </w:t>
      </w:r>
      <w:r w:rsidR="0027659A">
        <w:rPr>
          <w:rFonts w:ascii="Arial" w:hAnsi="Arial" w:cs="Arial"/>
        </w:rPr>
        <w:t xml:space="preserve">charge around 20% for the small art works </w:t>
      </w:r>
      <w:r w:rsidR="001431DC">
        <w:rPr>
          <w:rFonts w:ascii="Arial" w:hAnsi="Arial" w:cs="Arial"/>
        </w:rPr>
        <w:t xml:space="preserve">Spring </w:t>
      </w:r>
      <w:r w:rsidR="0027659A">
        <w:rPr>
          <w:rFonts w:ascii="Arial" w:hAnsi="Arial" w:cs="Arial"/>
        </w:rPr>
        <w:t>exhibition and</w:t>
      </w:r>
      <w:r w:rsidR="0078722F">
        <w:rPr>
          <w:rFonts w:ascii="Arial" w:hAnsi="Arial" w:cs="Arial"/>
        </w:rPr>
        <w:t xml:space="preserve"> less at the </w:t>
      </w:r>
      <w:r w:rsidR="0093724B">
        <w:rPr>
          <w:rFonts w:ascii="Arial" w:hAnsi="Arial" w:cs="Arial"/>
        </w:rPr>
        <w:t>bigger Autumn exhibition although that is often combined and ‘lost’ within the galler</w:t>
      </w:r>
      <w:r w:rsidR="00692507">
        <w:rPr>
          <w:rFonts w:ascii="Arial" w:hAnsi="Arial" w:cs="Arial"/>
        </w:rPr>
        <w:t>y’s</w:t>
      </w:r>
      <w:r w:rsidR="0093724B">
        <w:rPr>
          <w:rFonts w:ascii="Arial" w:hAnsi="Arial" w:cs="Arial"/>
        </w:rPr>
        <w:t xml:space="preserve"> own commission imposed on </w:t>
      </w:r>
      <w:r w:rsidR="00692507">
        <w:rPr>
          <w:rFonts w:ascii="Arial" w:hAnsi="Arial" w:cs="Arial"/>
        </w:rPr>
        <w:t xml:space="preserve">our </w:t>
      </w:r>
      <w:r w:rsidR="0093724B">
        <w:rPr>
          <w:rFonts w:ascii="Arial" w:hAnsi="Arial" w:cs="Arial"/>
        </w:rPr>
        <w:t>sales as part of our wider deal with the gallery to use its space.</w:t>
      </w:r>
      <w:r w:rsidR="0027659A">
        <w:rPr>
          <w:rFonts w:ascii="Arial" w:hAnsi="Arial" w:cs="Arial"/>
        </w:rPr>
        <w:t xml:space="preserve"> </w:t>
      </w:r>
      <w:r w:rsidR="002F7F6D">
        <w:rPr>
          <w:rFonts w:ascii="Arial" w:hAnsi="Arial" w:cs="Arial"/>
        </w:rPr>
        <w:t xml:space="preserve"> </w:t>
      </w:r>
    </w:p>
    <w:p w14:paraId="6C7C3930" w14:textId="77777777" w:rsidR="00617CB2" w:rsidRPr="00617CB2" w:rsidRDefault="00617CB2" w:rsidP="00617CB2">
      <w:pPr>
        <w:pStyle w:val="ListParagraph"/>
        <w:rPr>
          <w:rFonts w:ascii="Arial" w:hAnsi="Arial" w:cs="Arial"/>
        </w:rPr>
      </w:pPr>
    </w:p>
    <w:p w14:paraId="04708A74" w14:textId="4BA753A3" w:rsidR="00617CB2" w:rsidRDefault="00617CB2" w:rsidP="00D43DE4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your own website advertising your works </w:t>
      </w:r>
      <w:r w:rsidR="00D75DED">
        <w:rPr>
          <w:rFonts w:ascii="Arial" w:hAnsi="Arial" w:cs="Arial"/>
        </w:rPr>
        <w:t xml:space="preserve">for sale you should consider keeping pricing as listed on that site – or </w:t>
      </w:r>
      <w:r w:rsidR="00F05B66">
        <w:rPr>
          <w:rFonts w:ascii="Arial" w:hAnsi="Arial" w:cs="Arial"/>
        </w:rPr>
        <w:t>very similar - for consistency</w:t>
      </w:r>
      <w:r w:rsidR="00D75DED">
        <w:rPr>
          <w:rFonts w:ascii="Arial" w:hAnsi="Arial" w:cs="Arial"/>
        </w:rPr>
        <w:t>.</w:t>
      </w:r>
    </w:p>
    <w:p w14:paraId="3BCB6ED9" w14:textId="77777777" w:rsidR="00253932" w:rsidRPr="00253932" w:rsidRDefault="00253932" w:rsidP="00253932">
      <w:pPr>
        <w:pStyle w:val="ListParagraph"/>
        <w:rPr>
          <w:rFonts w:ascii="Arial" w:hAnsi="Arial" w:cs="Arial"/>
        </w:rPr>
      </w:pPr>
    </w:p>
    <w:p w14:paraId="3BCC61C2" w14:textId="7BBEA005" w:rsidR="00FA27B2" w:rsidRPr="00253932" w:rsidRDefault="003003DC" w:rsidP="00253932">
      <w:pPr>
        <w:jc w:val="both"/>
        <w:rPr>
          <w:rFonts w:ascii="Arial" w:hAnsi="Arial" w:cs="Arial"/>
        </w:rPr>
      </w:pPr>
      <w:r w:rsidRPr="00253932">
        <w:rPr>
          <w:rFonts w:ascii="Arial" w:hAnsi="Arial" w:cs="Arial"/>
        </w:rPr>
        <w:t xml:space="preserve"> </w:t>
      </w:r>
    </w:p>
    <w:sectPr w:rsidR="00FA27B2" w:rsidRPr="00253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CACF" w14:textId="77777777" w:rsidR="00AD31AD" w:rsidRDefault="00AD31AD" w:rsidP="002A6C1E">
      <w:pPr>
        <w:spacing w:after="0" w:line="240" w:lineRule="auto"/>
      </w:pPr>
      <w:r>
        <w:separator/>
      </w:r>
    </w:p>
  </w:endnote>
  <w:endnote w:type="continuationSeparator" w:id="0">
    <w:p w14:paraId="47DC3085" w14:textId="77777777" w:rsidR="00AD31AD" w:rsidRDefault="00AD31AD" w:rsidP="002A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CDF1" w14:textId="77777777" w:rsidR="002A6C1E" w:rsidRDefault="002A6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79EC" w14:textId="77777777" w:rsidR="002A6C1E" w:rsidRDefault="002A6C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5C7B" w14:textId="77777777" w:rsidR="002A6C1E" w:rsidRDefault="002A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5A37" w14:textId="77777777" w:rsidR="00AD31AD" w:rsidRDefault="00AD31AD" w:rsidP="002A6C1E">
      <w:pPr>
        <w:spacing w:after="0" w:line="240" w:lineRule="auto"/>
      </w:pPr>
      <w:r>
        <w:separator/>
      </w:r>
    </w:p>
  </w:footnote>
  <w:footnote w:type="continuationSeparator" w:id="0">
    <w:p w14:paraId="64C65414" w14:textId="77777777" w:rsidR="00AD31AD" w:rsidRDefault="00AD31AD" w:rsidP="002A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D98F" w14:textId="77777777" w:rsidR="002A6C1E" w:rsidRDefault="002A6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4E8C" w14:textId="77777777" w:rsidR="002A6C1E" w:rsidRDefault="002A6C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F620" w14:textId="77777777" w:rsidR="002A6C1E" w:rsidRDefault="002A6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CC"/>
    <w:multiLevelType w:val="hybridMultilevel"/>
    <w:tmpl w:val="D88043C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AE5AD6"/>
    <w:multiLevelType w:val="hybridMultilevel"/>
    <w:tmpl w:val="02DA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2B2A"/>
    <w:multiLevelType w:val="hybridMultilevel"/>
    <w:tmpl w:val="34A27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530E"/>
    <w:multiLevelType w:val="hybridMultilevel"/>
    <w:tmpl w:val="15BA0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9B0"/>
    <w:multiLevelType w:val="hybridMultilevel"/>
    <w:tmpl w:val="89D2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51D3"/>
    <w:multiLevelType w:val="hybridMultilevel"/>
    <w:tmpl w:val="56D47816"/>
    <w:lvl w:ilvl="0" w:tplc="3C0C2604">
      <w:numFmt w:val="bullet"/>
      <w:lvlText w:val="-"/>
      <w:lvlJc w:val="left"/>
      <w:pPr>
        <w:ind w:left="1440" w:hanging="45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36309DC"/>
    <w:multiLevelType w:val="hybridMultilevel"/>
    <w:tmpl w:val="C9AE9636"/>
    <w:lvl w:ilvl="0" w:tplc="08090001">
      <w:start w:val="1"/>
      <w:numFmt w:val="bullet"/>
      <w:lvlText w:val=""/>
      <w:lvlJc w:val="left"/>
      <w:pPr>
        <w:ind w:left="1440" w:hanging="4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3F85DC4"/>
    <w:multiLevelType w:val="hybridMultilevel"/>
    <w:tmpl w:val="DD0E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E49E7"/>
    <w:multiLevelType w:val="hybridMultilevel"/>
    <w:tmpl w:val="0B589C8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B3509014">
      <w:numFmt w:val="bullet"/>
      <w:lvlText w:val="-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F0888"/>
    <w:multiLevelType w:val="hybridMultilevel"/>
    <w:tmpl w:val="E6F62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5D29"/>
    <w:multiLevelType w:val="hybridMultilevel"/>
    <w:tmpl w:val="561A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6004E"/>
    <w:multiLevelType w:val="hybridMultilevel"/>
    <w:tmpl w:val="B25C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351B2"/>
    <w:multiLevelType w:val="hybridMultilevel"/>
    <w:tmpl w:val="D2C2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720A5"/>
    <w:multiLevelType w:val="hybridMultilevel"/>
    <w:tmpl w:val="184A53D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65F0700D"/>
    <w:multiLevelType w:val="hybridMultilevel"/>
    <w:tmpl w:val="DAB86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66EA2"/>
    <w:multiLevelType w:val="hybridMultilevel"/>
    <w:tmpl w:val="24FC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C3292"/>
    <w:multiLevelType w:val="hybridMultilevel"/>
    <w:tmpl w:val="81D8C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17333"/>
    <w:multiLevelType w:val="hybridMultilevel"/>
    <w:tmpl w:val="9C06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1583B"/>
    <w:multiLevelType w:val="multilevel"/>
    <w:tmpl w:val="2F1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32936"/>
    <w:multiLevelType w:val="hybridMultilevel"/>
    <w:tmpl w:val="576C3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978B3"/>
    <w:multiLevelType w:val="hybridMultilevel"/>
    <w:tmpl w:val="9452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C1894"/>
    <w:multiLevelType w:val="hybridMultilevel"/>
    <w:tmpl w:val="CD3C35B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08370">
    <w:abstractNumId w:val="14"/>
  </w:num>
  <w:num w:numId="2" w16cid:durableId="385026824">
    <w:abstractNumId w:val="8"/>
  </w:num>
  <w:num w:numId="3" w16cid:durableId="871770094">
    <w:abstractNumId w:val="11"/>
  </w:num>
  <w:num w:numId="4" w16cid:durableId="1286157520">
    <w:abstractNumId w:val="5"/>
  </w:num>
  <w:num w:numId="5" w16cid:durableId="1073695583">
    <w:abstractNumId w:val="6"/>
  </w:num>
  <w:num w:numId="6" w16cid:durableId="2121488712">
    <w:abstractNumId w:val="15"/>
  </w:num>
  <w:num w:numId="7" w16cid:durableId="259340060">
    <w:abstractNumId w:val="13"/>
  </w:num>
  <w:num w:numId="8" w16cid:durableId="699623226">
    <w:abstractNumId w:val="12"/>
  </w:num>
  <w:num w:numId="9" w16cid:durableId="542670134">
    <w:abstractNumId w:val="19"/>
  </w:num>
  <w:num w:numId="10" w16cid:durableId="567305694">
    <w:abstractNumId w:val="9"/>
  </w:num>
  <w:num w:numId="11" w16cid:durableId="1425570615">
    <w:abstractNumId w:val="16"/>
  </w:num>
  <w:num w:numId="12" w16cid:durableId="1704866789">
    <w:abstractNumId w:val="20"/>
  </w:num>
  <w:num w:numId="13" w16cid:durableId="493842758">
    <w:abstractNumId w:val="18"/>
  </w:num>
  <w:num w:numId="14" w16cid:durableId="2070305075">
    <w:abstractNumId w:val="21"/>
  </w:num>
  <w:num w:numId="15" w16cid:durableId="955720477">
    <w:abstractNumId w:val="0"/>
  </w:num>
  <w:num w:numId="16" w16cid:durableId="474302641">
    <w:abstractNumId w:val="2"/>
  </w:num>
  <w:num w:numId="17" w16cid:durableId="842739610">
    <w:abstractNumId w:val="4"/>
  </w:num>
  <w:num w:numId="18" w16cid:durableId="957487699">
    <w:abstractNumId w:val="17"/>
  </w:num>
  <w:num w:numId="19" w16cid:durableId="9726448">
    <w:abstractNumId w:val="7"/>
  </w:num>
  <w:num w:numId="20" w16cid:durableId="791366144">
    <w:abstractNumId w:val="3"/>
  </w:num>
  <w:num w:numId="21" w16cid:durableId="892350706">
    <w:abstractNumId w:val="1"/>
  </w:num>
  <w:num w:numId="22" w16cid:durableId="1113331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F8"/>
    <w:rsid w:val="000016D5"/>
    <w:rsid w:val="000016DB"/>
    <w:rsid w:val="0000274B"/>
    <w:rsid w:val="00002C91"/>
    <w:rsid w:val="00003AE0"/>
    <w:rsid w:val="00003FA6"/>
    <w:rsid w:val="0000509E"/>
    <w:rsid w:val="00006FE0"/>
    <w:rsid w:val="0001080C"/>
    <w:rsid w:val="00012350"/>
    <w:rsid w:val="000129B3"/>
    <w:rsid w:val="000132D8"/>
    <w:rsid w:val="00013712"/>
    <w:rsid w:val="0001431A"/>
    <w:rsid w:val="000147E7"/>
    <w:rsid w:val="00014B6F"/>
    <w:rsid w:val="0002627C"/>
    <w:rsid w:val="0002638C"/>
    <w:rsid w:val="000310C0"/>
    <w:rsid w:val="00034C3B"/>
    <w:rsid w:val="00037EB4"/>
    <w:rsid w:val="000419BA"/>
    <w:rsid w:val="00046104"/>
    <w:rsid w:val="00046214"/>
    <w:rsid w:val="00047611"/>
    <w:rsid w:val="000477D5"/>
    <w:rsid w:val="00050EDD"/>
    <w:rsid w:val="0005356E"/>
    <w:rsid w:val="00053601"/>
    <w:rsid w:val="00053644"/>
    <w:rsid w:val="00053BC3"/>
    <w:rsid w:val="00055102"/>
    <w:rsid w:val="000558B4"/>
    <w:rsid w:val="00057096"/>
    <w:rsid w:val="00057E2B"/>
    <w:rsid w:val="00060531"/>
    <w:rsid w:val="00060FB1"/>
    <w:rsid w:val="00061C25"/>
    <w:rsid w:val="00062C18"/>
    <w:rsid w:val="0006522E"/>
    <w:rsid w:val="000662B4"/>
    <w:rsid w:val="00066650"/>
    <w:rsid w:val="000700E8"/>
    <w:rsid w:val="0007045F"/>
    <w:rsid w:val="000704AF"/>
    <w:rsid w:val="00070C91"/>
    <w:rsid w:val="000713EC"/>
    <w:rsid w:val="00071A7A"/>
    <w:rsid w:val="000730D9"/>
    <w:rsid w:val="00080068"/>
    <w:rsid w:val="000810ED"/>
    <w:rsid w:val="000832F5"/>
    <w:rsid w:val="00083399"/>
    <w:rsid w:val="00084A71"/>
    <w:rsid w:val="00084D21"/>
    <w:rsid w:val="00093121"/>
    <w:rsid w:val="00094781"/>
    <w:rsid w:val="000979D8"/>
    <w:rsid w:val="00097D1B"/>
    <w:rsid w:val="000A133D"/>
    <w:rsid w:val="000A1E30"/>
    <w:rsid w:val="000A273E"/>
    <w:rsid w:val="000A43C8"/>
    <w:rsid w:val="000A512B"/>
    <w:rsid w:val="000A7052"/>
    <w:rsid w:val="000A7768"/>
    <w:rsid w:val="000B04F9"/>
    <w:rsid w:val="000B1463"/>
    <w:rsid w:val="000B26EF"/>
    <w:rsid w:val="000B44A3"/>
    <w:rsid w:val="000B4D4E"/>
    <w:rsid w:val="000B5785"/>
    <w:rsid w:val="000B6A0B"/>
    <w:rsid w:val="000B76A1"/>
    <w:rsid w:val="000C08D7"/>
    <w:rsid w:val="000C305E"/>
    <w:rsid w:val="000C3678"/>
    <w:rsid w:val="000C7E5E"/>
    <w:rsid w:val="000D13A6"/>
    <w:rsid w:val="000D1DC9"/>
    <w:rsid w:val="000D27D2"/>
    <w:rsid w:val="000D2925"/>
    <w:rsid w:val="000D3A8D"/>
    <w:rsid w:val="000D4DEB"/>
    <w:rsid w:val="000D5F75"/>
    <w:rsid w:val="000D759A"/>
    <w:rsid w:val="000E0868"/>
    <w:rsid w:val="000E10D1"/>
    <w:rsid w:val="000E13BB"/>
    <w:rsid w:val="000E2A7D"/>
    <w:rsid w:val="000E2B36"/>
    <w:rsid w:val="000E61F5"/>
    <w:rsid w:val="000F16DB"/>
    <w:rsid w:val="000F2D05"/>
    <w:rsid w:val="000F6AA5"/>
    <w:rsid w:val="00100048"/>
    <w:rsid w:val="001033F2"/>
    <w:rsid w:val="001037EC"/>
    <w:rsid w:val="0010405A"/>
    <w:rsid w:val="00104222"/>
    <w:rsid w:val="0010522A"/>
    <w:rsid w:val="00111BCB"/>
    <w:rsid w:val="001156CB"/>
    <w:rsid w:val="0011768C"/>
    <w:rsid w:val="0012011A"/>
    <w:rsid w:val="001210C3"/>
    <w:rsid w:val="00122312"/>
    <w:rsid w:val="00122A47"/>
    <w:rsid w:val="0012426E"/>
    <w:rsid w:val="00124341"/>
    <w:rsid w:val="00124DC6"/>
    <w:rsid w:val="0012727E"/>
    <w:rsid w:val="0012735E"/>
    <w:rsid w:val="00130C79"/>
    <w:rsid w:val="00130D5F"/>
    <w:rsid w:val="001312CA"/>
    <w:rsid w:val="001328DD"/>
    <w:rsid w:val="001341EE"/>
    <w:rsid w:val="001341FC"/>
    <w:rsid w:val="001342FA"/>
    <w:rsid w:val="001345BA"/>
    <w:rsid w:val="00134628"/>
    <w:rsid w:val="00135B42"/>
    <w:rsid w:val="00140DDA"/>
    <w:rsid w:val="00141AA8"/>
    <w:rsid w:val="001425EB"/>
    <w:rsid w:val="001431DC"/>
    <w:rsid w:val="001434FD"/>
    <w:rsid w:val="00143BAC"/>
    <w:rsid w:val="001465EE"/>
    <w:rsid w:val="00153D06"/>
    <w:rsid w:val="00156949"/>
    <w:rsid w:val="001573CA"/>
    <w:rsid w:val="00160F62"/>
    <w:rsid w:val="001625AE"/>
    <w:rsid w:val="00162B8E"/>
    <w:rsid w:val="00164938"/>
    <w:rsid w:val="00164AC1"/>
    <w:rsid w:val="00167D23"/>
    <w:rsid w:val="00170BFD"/>
    <w:rsid w:val="0017189C"/>
    <w:rsid w:val="00172C19"/>
    <w:rsid w:val="00173546"/>
    <w:rsid w:val="00173CA0"/>
    <w:rsid w:val="00174504"/>
    <w:rsid w:val="00177B2D"/>
    <w:rsid w:val="001805B6"/>
    <w:rsid w:val="0018185C"/>
    <w:rsid w:val="00186681"/>
    <w:rsid w:val="00190F81"/>
    <w:rsid w:val="001924D0"/>
    <w:rsid w:val="00193013"/>
    <w:rsid w:val="00193099"/>
    <w:rsid w:val="001942DC"/>
    <w:rsid w:val="00194449"/>
    <w:rsid w:val="00196366"/>
    <w:rsid w:val="00197701"/>
    <w:rsid w:val="001A056C"/>
    <w:rsid w:val="001A0CC0"/>
    <w:rsid w:val="001A16E1"/>
    <w:rsid w:val="001A1BBF"/>
    <w:rsid w:val="001A2716"/>
    <w:rsid w:val="001A5C20"/>
    <w:rsid w:val="001B0CC9"/>
    <w:rsid w:val="001B2B4C"/>
    <w:rsid w:val="001B4D4E"/>
    <w:rsid w:val="001B6C21"/>
    <w:rsid w:val="001C1F4D"/>
    <w:rsid w:val="001C3C6B"/>
    <w:rsid w:val="001C4BCE"/>
    <w:rsid w:val="001C57CA"/>
    <w:rsid w:val="001C5D6C"/>
    <w:rsid w:val="001C6993"/>
    <w:rsid w:val="001C6B13"/>
    <w:rsid w:val="001C7980"/>
    <w:rsid w:val="001D0B81"/>
    <w:rsid w:val="001D1F00"/>
    <w:rsid w:val="001D2D54"/>
    <w:rsid w:val="001D44BF"/>
    <w:rsid w:val="001D4A76"/>
    <w:rsid w:val="001D6611"/>
    <w:rsid w:val="001E05F8"/>
    <w:rsid w:val="001E4788"/>
    <w:rsid w:val="001E5455"/>
    <w:rsid w:val="001E5669"/>
    <w:rsid w:val="001F1160"/>
    <w:rsid w:val="001F2632"/>
    <w:rsid w:val="001F3AA0"/>
    <w:rsid w:val="001F486C"/>
    <w:rsid w:val="00200455"/>
    <w:rsid w:val="002021B8"/>
    <w:rsid w:val="00202550"/>
    <w:rsid w:val="00203ED1"/>
    <w:rsid w:val="00204683"/>
    <w:rsid w:val="00204BCB"/>
    <w:rsid w:val="00204CAE"/>
    <w:rsid w:val="002050EC"/>
    <w:rsid w:val="00205538"/>
    <w:rsid w:val="00205DD6"/>
    <w:rsid w:val="00215897"/>
    <w:rsid w:val="002179F9"/>
    <w:rsid w:val="00217C53"/>
    <w:rsid w:val="00220145"/>
    <w:rsid w:val="002222AF"/>
    <w:rsid w:val="00222509"/>
    <w:rsid w:val="00222FBC"/>
    <w:rsid w:val="00227124"/>
    <w:rsid w:val="002276AA"/>
    <w:rsid w:val="0023176C"/>
    <w:rsid w:val="00232946"/>
    <w:rsid w:val="002334D1"/>
    <w:rsid w:val="0023523E"/>
    <w:rsid w:val="00235487"/>
    <w:rsid w:val="0023671C"/>
    <w:rsid w:val="00241D16"/>
    <w:rsid w:val="00242B3B"/>
    <w:rsid w:val="00242F2A"/>
    <w:rsid w:val="002431C9"/>
    <w:rsid w:val="0024413A"/>
    <w:rsid w:val="00244523"/>
    <w:rsid w:val="002449AB"/>
    <w:rsid w:val="00245166"/>
    <w:rsid w:val="00246162"/>
    <w:rsid w:val="0024621D"/>
    <w:rsid w:val="002507A5"/>
    <w:rsid w:val="00250AE2"/>
    <w:rsid w:val="00253932"/>
    <w:rsid w:val="00253AE5"/>
    <w:rsid w:val="002540BC"/>
    <w:rsid w:val="00254926"/>
    <w:rsid w:val="00254C35"/>
    <w:rsid w:val="00260F3F"/>
    <w:rsid w:val="00264F05"/>
    <w:rsid w:val="00265E33"/>
    <w:rsid w:val="00271181"/>
    <w:rsid w:val="00271CCD"/>
    <w:rsid w:val="0027244B"/>
    <w:rsid w:val="00273DAE"/>
    <w:rsid w:val="00273E94"/>
    <w:rsid w:val="00273EDA"/>
    <w:rsid w:val="0027406F"/>
    <w:rsid w:val="00274608"/>
    <w:rsid w:val="00274826"/>
    <w:rsid w:val="00275AF3"/>
    <w:rsid w:val="0027659A"/>
    <w:rsid w:val="002769D3"/>
    <w:rsid w:val="00280228"/>
    <w:rsid w:val="0028199C"/>
    <w:rsid w:val="00281D5A"/>
    <w:rsid w:val="00281DA2"/>
    <w:rsid w:val="00284BA6"/>
    <w:rsid w:val="002853D8"/>
    <w:rsid w:val="00286CD2"/>
    <w:rsid w:val="00287C2B"/>
    <w:rsid w:val="0029167D"/>
    <w:rsid w:val="00291A23"/>
    <w:rsid w:val="00291CF0"/>
    <w:rsid w:val="00292F97"/>
    <w:rsid w:val="002930B9"/>
    <w:rsid w:val="0029312D"/>
    <w:rsid w:val="002931DE"/>
    <w:rsid w:val="00293206"/>
    <w:rsid w:val="00294539"/>
    <w:rsid w:val="00294563"/>
    <w:rsid w:val="00294F83"/>
    <w:rsid w:val="002A00F1"/>
    <w:rsid w:val="002A2446"/>
    <w:rsid w:val="002A32C3"/>
    <w:rsid w:val="002A3B01"/>
    <w:rsid w:val="002A55C6"/>
    <w:rsid w:val="002A6C1E"/>
    <w:rsid w:val="002A7669"/>
    <w:rsid w:val="002B0BBB"/>
    <w:rsid w:val="002B69D8"/>
    <w:rsid w:val="002B70FD"/>
    <w:rsid w:val="002C09CD"/>
    <w:rsid w:val="002C2D92"/>
    <w:rsid w:val="002C3C2A"/>
    <w:rsid w:val="002C61B1"/>
    <w:rsid w:val="002C65D9"/>
    <w:rsid w:val="002C78E1"/>
    <w:rsid w:val="002D1E6A"/>
    <w:rsid w:val="002D286E"/>
    <w:rsid w:val="002D482F"/>
    <w:rsid w:val="002D6C02"/>
    <w:rsid w:val="002D6FC1"/>
    <w:rsid w:val="002D73A5"/>
    <w:rsid w:val="002D76B4"/>
    <w:rsid w:val="002E16C8"/>
    <w:rsid w:val="002E1FBB"/>
    <w:rsid w:val="002E2003"/>
    <w:rsid w:val="002E22C0"/>
    <w:rsid w:val="002E2311"/>
    <w:rsid w:val="002E25CF"/>
    <w:rsid w:val="002E2607"/>
    <w:rsid w:val="002E366A"/>
    <w:rsid w:val="002E4764"/>
    <w:rsid w:val="002E5F79"/>
    <w:rsid w:val="002E72C8"/>
    <w:rsid w:val="002E7B83"/>
    <w:rsid w:val="002F1584"/>
    <w:rsid w:val="002F22C6"/>
    <w:rsid w:val="002F3D82"/>
    <w:rsid w:val="002F4BBD"/>
    <w:rsid w:val="002F5BFC"/>
    <w:rsid w:val="002F6726"/>
    <w:rsid w:val="002F7390"/>
    <w:rsid w:val="002F7F6D"/>
    <w:rsid w:val="003003DC"/>
    <w:rsid w:val="003023F4"/>
    <w:rsid w:val="00303977"/>
    <w:rsid w:val="00304554"/>
    <w:rsid w:val="00306401"/>
    <w:rsid w:val="0030715F"/>
    <w:rsid w:val="00307554"/>
    <w:rsid w:val="00310608"/>
    <w:rsid w:val="0031168A"/>
    <w:rsid w:val="00312EA9"/>
    <w:rsid w:val="00315C35"/>
    <w:rsid w:val="00317A04"/>
    <w:rsid w:val="00320205"/>
    <w:rsid w:val="0032129D"/>
    <w:rsid w:val="0032199D"/>
    <w:rsid w:val="00323252"/>
    <w:rsid w:val="003234F4"/>
    <w:rsid w:val="00323A4B"/>
    <w:rsid w:val="0032451B"/>
    <w:rsid w:val="00324F9A"/>
    <w:rsid w:val="00326C5D"/>
    <w:rsid w:val="00330BC2"/>
    <w:rsid w:val="003313E1"/>
    <w:rsid w:val="00336E62"/>
    <w:rsid w:val="003373E8"/>
    <w:rsid w:val="00340212"/>
    <w:rsid w:val="003423C3"/>
    <w:rsid w:val="003438CB"/>
    <w:rsid w:val="00346725"/>
    <w:rsid w:val="00346BCF"/>
    <w:rsid w:val="00346D0E"/>
    <w:rsid w:val="003511D1"/>
    <w:rsid w:val="00352761"/>
    <w:rsid w:val="003528F8"/>
    <w:rsid w:val="003548EC"/>
    <w:rsid w:val="0035696C"/>
    <w:rsid w:val="0035755C"/>
    <w:rsid w:val="0036106B"/>
    <w:rsid w:val="0036319B"/>
    <w:rsid w:val="00363340"/>
    <w:rsid w:val="0036413F"/>
    <w:rsid w:val="00364884"/>
    <w:rsid w:val="00364EFD"/>
    <w:rsid w:val="0036705F"/>
    <w:rsid w:val="00367B88"/>
    <w:rsid w:val="00370CBF"/>
    <w:rsid w:val="00371BB9"/>
    <w:rsid w:val="00371BEE"/>
    <w:rsid w:val="003728CA"/>
    <w:rsid w:val="00373F4C"/>
    <w:rsid w:val="0037542B"/>
    <w:rsid w:val="00377523"/>
    <w:rsid w:val="00377E4D"/>
    <w:rsid w:val="00382633"/>
    <w:rsid w:val="00382EF2"/>
    <w:rsid w:val="00386BEA"/>
    <w:rsid w:val="0038728A"/>
    <w:rsid w:val="0038760C"/>
    <w:rsid w:val="00387952"/>
    <w:rsid w:val="00387A58"/>
    <w:rsid w:val="003943AB"/>
    <w:rsid w:val="003949EF"/>
    <w:rsid w:val="00394B7E"/>
    <w:rsid w:val="003959A8"/>
    <w:rsid w:val="003A0756"/>
    <w:rsid w:val="003A24CD"/>
    <w:rsid w:val="003A2BCE"/>
    <w:rsid w:val="003A3139"/>
    <w:rsid w:val="003A3B8D"/>
    <w:rsid w:val="003A7FDE"/>
    <w:rsid w:val="003B3900"/>
    <w:rsid w:val="003B47AF"/>
    <w:rsid w:val="003B4AE1"/>
    <w:rsid w:val="003B56A9"/>
    <w:rsid w:val="003B586F"/>
    <w:rsid w:val="003B6F53"/>
    <w:rsid w:val="003C0727"/>
    <w:rsid w:val="003C0BC9"/>
    <w:rsid w:val="003C2272"/>
    <w:rsid w:val="003C6191"/>
    <w:rsid w:val="003D0812"/>
    <w:rsid w:val="003D18F6"/>
    <w:rsid w:val="003D2BDE"/>
    <w:rsid w:val="003D3048"/>
    <w:rsid w:val="003D66B6"/>
    <w:rsid w:val="003D66BE"/>
    <w:rsid w:val="003D6741"/>
    <w:rsid w:val="003D6F14"/>
    <w:rsid w:val="003E2051"/>
    <w:rsid w:val="003E2B90"/>
    <w:rsid w:val="003E34FD"/>
    <w:rsid w:val="003E4DFE"/>
    <w:rsid w:val="003E768D"/>
    <w:rsid w:val="003E7993"/>
    <w:rsid w:val="003F225A"/>
    <w:rsid w:val="003F2FF5"/>
    <w:rsid w:val="003F38C0"/>
    <w:rsid w:val="0040015D"/>
    <w:rsid w:val="0040265A"/>
    <w:rsid w:val="00405F06"/>
    <w:rsid w:val="00406A81"/>
    <w:rsid w:val="00407168"/>
    <w:rsid w:val="004071E9"/>
    <w:rsid w:val="00407907"/>
    <w:rsid w:val="0041117D"/>
    <w:rsid w:val="00411610"/>
    <w:rsid w:val="00412966"/>
    <w:rsid w:val="00412C22"/>
    <w:rsid w:val="00412CFC"/>
    <w:rsid w:val="00414456"/>
    <w:rsid w:val="004149FF"/>
    <w:rsid w:val="00416527"/>
    <w:rsid w:val="0041731D"/>
    <w:rsid w:val="004224B7"/>
    <w:rsid w:val="00423533"/>
    <w:rsid w:val="00423EA6"/>
    <w:rsid w:val="004251EF"/>
    <w:rsid w:val="00426AFA"/>
    <w:rsid w:val="004303B2"/>
    <w:rsid w:val="00430C19"/>
    <w:rsid w:val="0043283C"/>
    <w:rsid w:val="004346FA"/>
    <w:rsid w:val="00435775"/>
    <w:rsid w:val="00435B5E"/>
    <w:rsid w:val="00436967"/>
    <w:rsid w:val="004401F6"/>
    <w:rsid w:val="00440A17"/>
    <w:rsid w:val="00440C68"/>
    <w:rsid w:val="00441886"/>
    <w:rsid w:val="00443964"/>
    <w:rsid w:val="004460FF"/>
    <w:rsid w:val="004506FA"/>
    <w:rsid w:val="00450811"/>
    <w:rsid w:val="00450956"/>
    <w:rsid w:val="004515A7"/>
    <w:rsid w:val="004515F1"/>
    <w:rsid w:val="00453552"/>
    <w:rsid w:val="00453E5A"/>
    <w:rsid w:val="0045451E"/>
    <w:rsid w:val="00456267"/>
    <w:rsid w:val="00457230"/>
    <w:rsid w:val="00460707"/>
    <w:rsid w:val="0046230B"/>
    <w:rsid w:val="00463121"/>
    <w:rsid w:val="00464160"/>
    <w:rsid w:val="00464433"/>
    <w:rsid w:val="004645C4"/>
    <w:rsid w:val="00465755"/>
    <w:rsid w:val="00470C3B"/>
    <w:rsid w:val="0047247B"/>
    <w:rsid w:val="0047510C"/>
    <w:rsid w:val="00475796"/>
    <w:rsid w:val="004760FE"/>
    <w:rsid w:val="004767D1"/>
    <w:rsid w:val="00483690"/>
    <w:rsid w:val="00485F6B"/>
    <w:rsid w:val="00486CD5"/>
    <w:rsid w:val="004870AB"/>
    <w:rsid w:val="00487F83"/>
    <w:rsid w:val="00491C9E"/>
    <w:rsid w:val="00492D65"/>
    <w:rsid w:val="00492FE9"/>
    <w:rsid w:val="004947EE"/>
    <w:rsid w:val="0049688C"/>
    <w:rsid w:val="00496CF4"/>
    <w:rsid w:val="004972B8"/>
    <w:rsid w:val="004A01F1"/>
    <w:rsid w:val="004A0683"/>
    <w:rsid w:val="004A2C19"/>
    <w:rsid w:val="004A363D"/>
    <w:rsid w:val="004A3B51"/>
    <w:rsid w:val="004A58EC"/>
    <w:rsid w:val="004A67E9"/>
    <w:rsid w:val="004B203B"/>
    <w:rsid w:val="004B26BB"/>
    <w:rsid w:val="004B28DC"/>
    <w:rsid w:val="004B48C3"/>
    <w:rsid w:val="004B6CF6"/>
    <w:rsid w:val="004B70D8"/>
    <w:rsid w:val="004B7A55"/>
    <w:rsid w:val="004C129F"/>
    <w:rsid w:val="004C4708"/>
    <w:rsid w:val="004C5E16"/>
    <w:rsid w:val="004C6FC0"/>
    <w:rsid w:val="004C73C6"/>
    <w:rsid w:val="004D214C"/>
    <w:rsid w:val="004D5211"/>
    <w:rsid w:val="004D7642"/>
    <w:rsid w:val="004D7825"/>
    <w:rsid w:val="004E0966"/>
    <w:rsid w:val="004E6933"/>
    <w:rsid w:val="004E74F7"/>
    <w:rsid w:val="004E7DE7"/>
    <w:rsid w:val="004F055E"/>
    <w:rsid w:val="004F6793"/>
    <w:rsid w:val="004F7FB8"/>
    <w:rsid w:val="0050338E"/>
    <w:rsid w:val="005034CA"/>
    <w:rsid w:val="00504CF0"/>
    <w:rsid w:val="00504F2F"/>
    <w:rsid w:val="00505810"/>
    <w:rsid w:val="00505900"/>
    <w:rsid w:val="00510F46"/>
    <w:rsid w:val="00511122"/>
    <w:rsid w:val="00511A0D"/>
    <w:rsid w:val="00513CB7"/>
    <w:rsid w:val="00514DD7"/>
    <w:rsid w:val="005150E3"/>
    <w:rsid w:val="00515F07"/>
    <w:rsid w:val="00517491"/>
    <w:rsid w:val="00523239"/>
    <w:rsid w:val="00524463"/>
    <w:rsid w:val="00525C03"/>
    <w:rsid w:val="0052621F"/>
    <w:rsid w:val="005318B5"/>
    <w:rsid w:val="00531D85"/>
    <w:rsid w:val="005354D1"/>
    <w:rsid w:val="0054017E"/>
    <w:rsid w:val="00543C24"/>
    <w:rsid w:val="00544ED5"/>
    <w:rsid w:val="00546A24"/>
    <w:rsid w:val="00546B50"/>
    <w:rsid w:val="00550A11"/>
    <w:rsid w:val="005516E2"/>
    <w:rsid w:val="0055246B"/>
    <w:rsid w:val="00553F30"/>
    <w:rsid w:val="00554424"/>
    <w:rsid w:val="005610EC"/>
    <w:rsid w:val="00561A3B"/>
    <w:rsid w:val="00563110"/>
    <w:rsid w:val="00563FB6"/>
    <w:rsid w:val="0056443F"/>
    <w:rsid w:val="005653A7"/>
    <w:rsid w:val="005660F2"/>
    <w:rsid w:val="00566499"/>
    <w:rsid w:val="005675C1"/>
    <w:rsid w:val="00567EEF"/>
    <w:rsid w:val="005703E8"/>
    <w:rsid w:val="0057069A"/>
    <w:rsid w:val="0057292B"/>
    <w:rsid w:val="005808E4"/>
    <w:rsid w:val="005815F6"/>
    <w:rsid w:val="00581A14"/>
    <w:rsid w:val="00581D43"/>
    <w:rsid w:val="00583E3F"/>
    <w:rsid w:val="00586A89"/>
    <w:rsid w:val="005902A7"/>
    <w:rsid w:val="00591516"/>
    <w:rsid w:val="00591B38"/>
    <w:rsid w:val="00593205"/>
    <w:rsid w:val="0059369A"/>
    <w:rsid w:val="0059374C"/>
    <w:rsid w:val="00593A37"/>
    <w:rsid w:val="0059551E"/>
    <w:rsid w:val="0059560A"/>
    <w:rsid w:val="00597707"/>
    <w:rsid w:val="005A0750"/>
    <w:rsid w:val="005A2841"/>
    <w:rsid w:val="005A5CEC"/>
    <w:rsid w:val="005A6539"/>
    <w:rsid w:val="005B0C58"/>
    <w:rsid w:val="005B38A6"/>
    <w:rsid w:val="005B445E"/>
    <w:rsid w:val="005B56D6"/>
    <w:rsid w:val="005B74D9"/>
    <w:rsid w:val="005C33FA"/>
    <w:rsid w:val="005C37C4"/>
    <w:rsid w:val="005C5424"/>
    <w:rsid w:val="005D0898"/>
    <w:rsid w:val="005D3767"/>
    <w:rsid w:val="005D3994"/>
    <w:rsid w:val="005D5B36"/>
    <w:rsid w:val="005E2360"/>
    <w:rsid w:val="005E3911"/>
    <w:rsid w:val="005F2ED9"/>
    <w:rsid w:val="005F67D3"/>
    <w:rsid w:val="005F781E"/>
    <w:rsid w:val="00601BD4"/>
    <w:rsid w:val="00602FD4"/>
    <w:rsid w:val="00603EF9"/>
    <w:rsid w:val="00604D31"/>
    <w:rsid w:val="0061240A"/>
    <w:rsid w:val="00612457"/>
    <w:rsid w:val="00612A8C"/>
    <w:rsid w:val="006145BE"/>
    <w:rsid w:val="006161F1"/>
    <w:rsid w:val="00617CB2"/>
    <w:rsid w:val="006214C0"/>
    <w:rsid w:val="00621CE9"/>
    <w:rsid w:val="00622502"/>
    <w:rsid w:val="006226A2"/>
    <w:rsid w:val="006230DA"/>
    <w:rsid w:val="0062766F"/>
    <w:rsid w:val="006311E4"/>
    <w:rsid w:val="006344C4"/>
    <w:rsid w:val="0063460E"/>
    <w:rsid w:val="00635B5E"/>
    <w:rsid w:val="00636626"/>
    <w:rsid w:val="006369CC"/>
    <w:rsid w:val="006373D1"/>
    <w:rsid w:val="0063789F"/>
    <w:rsid w:val="006421A9"/>
    <w:rsid w:val="00642F81"/>
    <w:rsid w:val="00643197"/>
    <w:rsid w:val="0064533E"/>
    <w:rsid w:val="006467CF"/>
    <w:rsid w:val="00651840"/>
    <w:rsid w:val="006519F1"/>
    <w:rsid w:val="00651D02"/>
    <w:rsid w:val="006529CC"/>
    <w:rsid w:val="00652C50"/>
    <w:rsid w:val="006532B6"/>
    <w:rsid w:val="00653E8F"/>
    <w:rsid w:val="00654ABD"/>
    <w:rsid w:val="0065645E"/>
    <w:rsid w:val="00656EFA"/>
    <w:rsid w:val="006610CA"/>
    <w:rsid w:val="00662FC1"/>
    <w:rsid w:val="006655F7"/>
    <w:rsid w:val="00665656"/>
    <w:rsid w:val="00671E58"/>
    <w:rsid w:val="00673BCA"/>
    <w:rsid w:val="00673D8D"/>
    <w:rsid w:val="00674250"/>
    <w:rsid w:val="00674EE6"/>
    <w:rsid w:val="00675098"/>
    <w:rsid w:val="00677277"/>
    <w:rsid w:val="00677E64"/>
    <w:rsid w:val="00682516"/>
    <w:rsid w:val="00684C20"/>
    <w:rsid w:val="0068505B"/>
    <w:rsid w:val="006854A8"/>
    <w:rsid w:val="00686F74"/>
    <w:rsid w:val="00687BF1"/>
    <w:rsid w:val="0069005C"/>
    <w:rsid w:val="006910C6"/>
    <w:rsid w:val="00691104"/>
    <w:rsid w:val="00691D9E"/>
    <w:rsid w:val="00692507"/>
    <w:rsid w:val="00694778"/>
    <w:rsid w:val="00695B6B"/>
    <w:rsid w:val="006964EE"/>
    <w:rsid w:val="006A2558"/>
    <w:rsid w:val="006B0899"/>
    <w:rsid w:val="006B325E"/>
    <w:rsid w:val="006B5591"/>
    <w:rsid w:val="006B7EA0"/>
    <w:rsid w:val="006C1809"/>
    <w:rsid w:val="006C646D"/>
    <w:rsid w:val="006C6EAD"/>
    <w:rsid w:val="006D4100"/>
    <w:rsid w:val="006D45D8"/>
    <w:rsid w:val="006D462E"/>
    <w:rsid w:val="006D68C0"/>
    <w:rsid w:val="006E0656"/>
    <w:rsid w:val="006E1E61"/>
    <w:rsid w:val="006E2426"/>
    <w:rsid w:val="006E388B"/>
    <w:rsid w:val="006E3E8E"/>
    <w:rsid w:val="006E5939"/>
    <w:rsid w:val="006E730E"/>
    <w:rsid w:val="006F085E"/>
    <w:rsid w:val="006F1BD3"/>
    <w:rsid w:val="006F1E9C"/>
    <w:rsid w:val="006F2C06"/>
    <w:rsid w:val="006F31BD"/>
    <w:rsid w:val="006F3CA6"/>
    <w:rsid w:val="006F3DE2"/>
    <w:rsid w:val="006F5813"/>
    <w:rsid w:val="00700956"/>
    <w:rsid w:val="00700E5D"/>
    <w:rsid w:val="0070310A"/>
    <w:rsid w:val="00704882"/>
    <w:rsid w:val="007060FA"/>
    <w:rsid w:val="00706316"/>
    <w:rsid w:val="007067E9"/>
    <w:rsid w:val="00711353"/>
    <w:rsid w:val="00711C92"/>
    <w:rsid w:val="00712489"/>
    <w:rsid w:val="00712881"/>
    <w:rsid w:val="00714762"/>
    <w:rsid w:val="00714F12"/>
    <w:rsid w:val="00715693"/>
    <w:rsid w:val="00715C8C"/>
    <w:rsid w:val="00716A19"/>
    <w:rsid w:val="00722718"/>
    <w:rsid w:val="00722CF8"/>
    <w:rsid w:val="00723D10"/>
    <w:rsid w:val="00723F58"/>
    <w:rsid w:val="00724F59"/>
    <w:rsid w:val="00726712"/>
    <w:rsid w:val="00727D18"/>
    <w:rsid w:val="00727D5D"/>
    <w:rsid w:val="0073143D"/>
    <w:rsid w:val="00731C47"/>
    <w:rsid w:val="0073284E"/>
    <w:rsid w:val="00735BA0"/>
    <w:rsid w:val="00740231"/>
    <w:rsid w:val="0074203E"/>
    <w:rsid w:val="007434F6"/>
    <w:rsid w:val="007438E3"/>
    <w:rsid w:val="007442A8"/>
    <w:rsid w:val="0074507D"/>
    <w:rsid w:val="00745BC7"/>
    <w:rsid w:val="00746E0B"/>
    <w:rsid w:val="00747EA0"/>
    <w:rsid w:val="007512EA"/>
    <w:rsid w:val="0075187B"/>
    <w:rsid w:val="00753492"/>
    <w:rsid w:val="007567C2"/>
    <w:rsid w:val="007601E0"/>
    <w:rsid w:val="007619EE"/>
    <w:rsid w:val="00764EFD"/>
    <w:rsid w:val="00770083"/>
    <w:rsid w:val="0077087F"/>
    <w:rsid w:val="00773E19"/>
    <w:rsid w:val="00774F4F"/>
    <w:rsid w:val="00775F81"/>
    <w:rsid w:val="00776286"/>
    <w:rsid w:val="007773CC"/>
    <w:rsid w:val="00777F83"/>
    <w:rsid w:val="007803A4"/>
    <w:rsid w:val="007809D2"/>
    <w:rsid w:val="00780A14"/>
    <w:rsid w:val="007821A7"/>
    <w:rsid w:val="00783C08"/>
    <w:rsid w:val="0078449B"/>
    <w:rsid w:val="0078695D"/>
    <w:rsid w:val="0078722F"/>
    <w:rsid w:val="0078725F"/>
    <w:rsid w:val="00791739"/>
    <w:rsid w:val="00791866"/>
    <w:rsid w:val="00791A26"/>
    <w:rsid w:val="00793752"/>
    <w:rsid w:val="00794687"/>
    <w:rsid w:val="00794AB4"/>
    <w:rsid w:val="00794FCA"/>
    <w:rsid w:val="007954D5"/>
    <w:rsid w:val="0079576B"/>
    <w:rsid w:val="00796B79"/>
    <w:rsid w:val="0079741C"/>
    <w:rsid w:val="007977EE"/>
    <w:rsid w:val="00797D1F"/>
    <w:rsid w:val="00797EEB"/>
    <w:rsid w:val="007A2277"/>
    <w:rsid w:val="007A3A5C"/>
    <w:rsid w:val="007A4789"/>
    <w:rsid w:val="007B20AF"/>
    <w:rsid w:val="007B27E0"/>
    <w:rsid w:val="007B3AB2"/>
    <w:rsid w:val="007B3AD9"/>
    <w:rsid w:val="007B3E65"/>
    <w:rsid w:val="007C0036"/>
    <w:rsid w:val="007C02AA"/>
    <w:rsid w:val="007C11D1"/>
    <w:rsid w:val="007C189A"/>
    <w:rsid w:val="007C3A87"/>
    <w:rsid w:val="007C4BE6"/>
    <w:rsid w:val="007C5B08"/>
    <w:rsid w:val="007C6EFF"/>
    <w:rsid w:val="007D012F"/>
    <w:rsid w:val="007D1D5A"/>
    <w:rsid w:val="007D277F"/>
    <w:rsid w:val="007D2A64"/>
    <w:rsid w:val="007D3C42"/>
    <w:rsid w:val="007D3DBD"/>
    <w:rsid w:val="007D4095"/>
    <w:rsid w:val="007D48D5"/>
    <w:rsid w:val="007D7024"/>
    <w:rsid w:val="007E185F"/>
    <w:rsid w:val="007E3C3A"/>
    <w:rsid w:val="007F0E9C"/>
    <w:rsid w:val="007F36B1"/>
    <w:rsid w:val="007F4365"/>
    <w:rsid w:val="007F6B50"/>
    <w:rsid w:val="007F7E50"/>
    <w:rsid w:val="008004C7"/>
    <w:rsid w:val="0080218A"/>
    <w:rsid w:val="008024D0"/>
    <w:rsid w:val="008031C3"/>
    <w:rsid w:val="00803986"/>
    <w:rsid w:val="00803C4A"/>
    <w:rsid w:val="0080477F"/>
    <w:rsid w:val="00805B11"/>
    <w:rsid w:val="008071E3"/>
    <w:rsid w:val="00813C5F"/>
    <w:rsid w:val="00816101"/>
    <w:rsid w:val="00817571"/>
    <w:rsid w:val="00817ABE"/>
    <w:rsid w:val="0082137A"/>
    <w:rsid w:val="0082166F"/>
    <w:rsid w:val="00823053"/>
    <w:rsid w:val="00824755"/>
    <w:rsid w:val="008265A4"/>
    <w:rsid w:val="008274B0"/>
    <w:rsid w:val="00830C39"/>
    <w:rsid w:val="00834AD0"/>
    <w:rsid w:val="00835DEE"/>
    <w:rsid w:val="00840579"/>
    <w:rsid w:val="008437EA"/>
    <w:rsid w:val="0084429E"/>
    <w:rsid w:val="008446C4"/>
    <w:rsid w:val="00844C23"/>
    <w:rsid w:val="00844D02"/>
    <w:rsid w:val="008467C7"/>
    <w:rsid w:val="00853CDC"/>
    <w:rsid w:val="00854C03"/>
    <w:rsid w:val="00855D1A"/>
    <w:rsid w:val="00855F6B"/>
    <w:rsid w:val="00857C9F"/>
    <w:rsid w:val="0086041F"/>
    <w:rsid w:val="00862F82"/>
    <w:rsid w:val="0086676D"/>
    <w:rsid w:val="0086706A"/>
    <w:rsid w:val="00867ADF"/>
    <w:rsid w:val="0087005A"/>
    <w:rsid w:val="0087043F"/>
    <w:rsid w:val="00872123"/>
    <w:rsid w:val="00873735"/>
    <w:rsid w:val="0087460A"/>
    <w:rsid w:val="0087482B"/>
    <w:rsid w:val="00876761"/>
    <w:rsid w:val="00877634"/>
    <w:rsid w:val="008802A3"/>
    <w:rsid w:val="00880693"/>
    <w:rsid w:val="0088250A"/>
    <w:rsid w:val="0088261E"/>
    <w:rsid w:val="00884EEC"/>
    <w:rsid w:val="00884F04"/>
    <w:rsid w:val="008860EF"/>
    <w:rsid w:val="00886810"/>
    <w:rsid w:val="00886AD5"/>
    <w:rsid w:val="008905EF"/>
    <w:rsid w:val="00891252"/>
    <w:rsid w:val="00891B39"/>
    <w:rsid w:val="00891C39"/>
    <w:rsid w:val="00891ED1"/>
    <w:rsid w:val="008929AF"/>
    <w:rsid w:val="00892BB3"/>
    <w:rsid w:val="00893D94"/>
    <w:rsid w:val="00894FD3"/>
    <w:rsid w:val="00895616"/>
    <w:rsid w:val="008A02DB"/>
    <w:rsid w:val="008A0496"/>
    <w:rsid w:val="008A1A5C"/>
    <w:rsid w:val="008A30F7"/>
    <w:rsid w:val="008A69F5"/>
    <w:rsid w:val="008B1C11"/>
    <w:rsid w:val="008B24AD"/>
    <w:rsid w:val="008B27A2"/>
    <w:rsid w:val="008B395C"/>
    <w:rsid w:val="008B3FD4"/>
    <w:rsid w:val="008B5567"/>
    <w:rsid w:val="008B616B"/>
    <w:rsid w:val="008B6693"/>
    <w:rsid w:val="008C1959"/>
    <w:rsid w:val="008C6C90"/>
    <w:rsid w:val="008C6E22"/>
    <w:rsid w:val="008C7130"/>
    <w:rsid w:val="008C7A26"/>
    <w:rsid w:val="008C7F7C"/>
    <w:rsid w:val="008D26F5"/>
    <w:rsid w:val="008D57B0"/>
    <w:rsid w:val="008D62FA"/>
    <w:rsid w:val="008D714F"/>
    <w:rsid w:val="008E05DD"/>
    <w:rsid w:val="008E4162"/>
    <w:rsid w:val="008E6203"/>
    <w:rsid w:val="008E64C0"/>
    <w:rsid w:val="008E6E73"/>
    <w:rsid w:val="008F19C6"/>
    <w:rsid w:val="008F1E81"/>
    <w:rsid w:val="008F226E"/>
    <w:rsid w:val="008F3033"/>
    <w:rsid w:val="008F4A48"/>
    <w:rsid w:val="008F4CD3"/>
    <w:rsid w:val="008F5F24"/>
    <w:rsid w:val="008F61D3"/>
    <w:rsid w:val="008F6345"/>
    <w:rsid w:val="008F6AB5"/>
    <w:rsid w:val="008F72B4"/>
    <w:rsid w:val="00900C6F"/>
    <w:rsid w:val="0090167F"/>
    <w:rsid w:val="00906784"/>
    <w:rsid w:val="00906C6E"/>
    <w:rsid w:val="0091067E"/>
    <w:rsid w:val="00910719"/>
    <w:rsid w:val="009109E7"/>
    <w:rsid w:val="00911298"/>
    <w:rsid w:val="0091319B"/>
    <w:rsid w:val="00913F51"/>
    <w:rsid w:val="009150F9"/>
    <w:rsid w:val="00916358"/>
    <w:rsid w:val="00917018"/>
    <w:rsid w:val="0092017D"/>
    <w:rsid w:val="00921178"/>
    <w:rsid w:val="00921F97"/>
    <w:rsid w:val="009230F9"/>
    <w:rsid w:val="00923D16"/>
    <w:rsid w:val="00924B4C"/>
    <w:rsid w:val="00925C2B"/>
    <w:rsid w:val="0092649C"/>
    <w:rsid w:val="00927F8B"/>
    <w:rsid w:val="009333AB"/>
    <w:rsid w:val="00933F0C"/>
    <w:rsid w:val="0093724B"/>
    <w:rsid w:val="00940659"/>
    <w:rsid w:val="00943C90"/>
    <w:rsid w:val="009449CE"/>
    <w:rsid w:val="009464B2"/>
    <w:rsid w:val="00947505"/>
    <w:rsid w:val="009504E2"/>
    <w:rsid w:val="009515BF"/>
    <w:rsid w:val="00952C62"/>
    <w:rsid w:val="0095384D"/>
    <w:rsid w:val="00953DA1"/>
    <w:rsid w:val="00956194"/>
    <w:rsid w:val="0095680D"/>
    <w:rsid w:val="00956B34"/>
    <w:rsid w:val="00956C49"/>
    <w:rsid w:val="00956D37"/>
    <w:rsid w:val="00962160"/>
    <w:rsid w:val="0096309E"/>
    <w:rsid w:val="009676CA"/>
    <w:rsid w:val="00970289"/>
    <w:rsid w:val="00970309"/>
    <w:rsid w:val="00972A97"/>
    <w:rsid w:val="00974C7B"/>
    <w:rsid w:val="00976150"/>
    <w:rsid w:val="0097629D"/>
    <w:rsid w:val="00976E03"/>
    <w:rsid w:val="009802A6"/>
    <w:rsid w:val="009808A5"/>
    <w:rsid w:val="0098145F"/>
    <w:rsid w:val="00981B7F"/>
    <w:rsid w:val="00983763"/>
    <w:rsid w:val="00984823"/>
    <w:rsid w:val="00985928"/>
    <w:rsid w:val="00985AEA"/>
    <w:rsid w:val="00986783"/>
    <w:rsid w:val="0098709D"/>
    <w:rsid w:val="00990CEB"/>
    <w:rsid w:val="009924EE"/>
    <w:rsid w:val="009926A5"/>
    <w:rsid w:val="00997FE2"/>
    <w:rsid w:val="009A040E"/>
    <w:rsid w:val="009A0D48"/>
    <w:rsid w:val="009A1EAC"/>
    <w:rsid w:val="009A4232"/>
    <w:rsid w:val="009A4666"/>
    <w:rsid w:val="009A5401"/>
    <w:rsid w:val="009A5CA2"/>
    <w:rsid w:val="009A6D58"/>
    <w:rsid w:val="009A7C38"/>
    <w:rsid w:val="009B3124"/>
    <w:rsid w:val="009B5385"/>
    <w:rsid w:val="009B678F"/>
    <w:rsid w:val="009B68AE"/>
    <w:rsid w:val="009C16C7"/>
    <w:rsid w:val="009C3510"/>
    <w:rsid w:val="009C4287"/>
    <w:rsid w:val="009D26B7"/>
    <w:rsid w:val="009D3490"/>
    <w:rsid w:val="009D3706"/>
    <w:rsid w:val="009D4FAD"/>
    <w:rsid w:val="009D573F"/>
    <w:rsid w:val="009D577B"/>
    <w:rsid w:val="009D58B3"/>
    <w:rsid w:val="009E0061"/>
    <w:rsid w:val="009E0125"/>
    <w:rsid w:val="009E031C"/>
    <w:rsid w:val="009E0D09"/>
    <w:rsid w:val="009E0E7E"/>
    <w:rsid w:val="009E1E12"/>
    <w:rsid w:val="009E2058"/>
    <w:rsid w:val="009E4A84"/>
    <w:rsid w:val="009E4FB0"/>
    <w:rsid w:val="009E6D0B"/>
    <w:rsid w:val="009E6E7F"/>
    <w:rsid w:val="009F1D4C"/>
    <w:rsid w:val="009F2507"/>
    <w:rsid w:val="009F2C5E"/>
    <w:rsid w:val="009F3CBE"/>
    <w:rsid w:val="009F439F"/>
    <w:rsid w:val="009F558E"/>
    <w:rsid w:val="00A005D4"/>
    <w:rsid w:val="00A02E10"/>
    <w:rsid w:val="00A02F2B"/>
    <w:rsid w:val="00A03EC7"/>
    <w:rsid w:val="00A05D46"/>
    <w:rsid w:val="00A064C4"/>
    <w:rsid w:val="00A079D6"/>
    <w:rsid w:val="00A11999"/>
    <w:rsid w:val="00A12295"/>
    <w:rsid w:val="00A15B91"/>
    <w:rsid w:val="00A20BD4"/>
    <w:rsid w:val="00A25BCA"/>
    <w:rsid w:val="00A27736"/>
    <w:rsid w:val="00A27CEC"/>
    <w:rsid w:val="00A316A8"/>
    <w:rsid w:val="00A34F27"/>
    <w:rsid w:val="00A35D58"/>
    <w:rsid w:val="00A36B21"/>
    <w:rsid w:val="00A37483"/>
    <w:rsid w:val="00A37D85"/>
    <w:rsid w:val="00A41873"/>
    <w:rsid w:val="00A42B1C"/>
    <w:rsid w:val="00A461F0"/>
    <w:rsid w:val="00A46951"/>
    <w:rsid w:val="00A505F5"/>
    <w:rsid w:val="00A525B7"/>
    <w:rsid w:val="00A530D2"/>
    <w:rsid w:val="00A54F8D"/>
    <w:rsid w:val="00A553C6"/>
    <w:rsid w:val="00A560ED"/>
    <w:rsid w:val="00A56922"/>
    <w:rsid w:val="00A60469"/>
    <w:rsid w:val="00A6152D"/>
    <w:rsid w:val="00A617A5"/>
    <w:rsid w:val="00A61C05"/>
    <w:rsid w:val="00A629A5"/>
    <w:rsid w:val="00A62D5C"/>
    <w:rsid w:val="00A62F55"/>
    <w:rsid w:val="00A63A0F"/>
    <w:rsid w:val="00A63DA3"/>
    <w:rsid w:val="00A6438E"/>
    <w:rsid w:val="00A64505"/>
    <w:rsid w:val="00A6491F"/>
    <w:rsid w:val="00A710B5"/>
    <w:rsid w:val="00A72CBD"/>
    <w:rsid w:val="00A74085"/>
    <w:rsid w:val="00A75A26"/>
    <w:rsid w:val="00A76498"/>
    <w:rsid w:val="00A77768"/>
    <w:rsid w:val="00A81CDE"/>
    <w:rsid w:val="00A825DC"/>
    <w:rsid w:val="00A82D48"/>
    <w:rsid w:val="00A83339"/>
    <w:rsid w:val="00A83A23"/>
    <w:rsid w:val="00A83C38"/>
    <w:rsid w:val="00A84ACD"/>
    <w:rsid w:val="00A85872"/>
    <w:rsid w:val="00A85CA5"/>
    <w:rsid w:val="00A8683D"/>
    <w:rsid w:val="00A86AD2"/>
    <w:rsid w:val="00A874E8"/>
    <w:rsid w:val="00A90D08"/>
    <w:rsid w:val="00A92C80"/>
    <w:rsid w:val="00A94E87"/>
    <w:rsid w:val="00A96FCB"/>
    <w:rsid w:val="00AA075E"/>
    <w:rsid w:val="00AA2311"/>
    <w:rsid w:val="00AA3CD4"/>
    <w:rsid w:val="00AA4CB3"/>
    <w:rsid w:val="00AB0FA2"/>
    <w:rsid w:val="00AB3AC9"/>
    <w:rsid w:val="00AB49C9"/>
    <w:rsid w:val="00AB51A9"/>
    <w:rsid w:val="00AB5F19"/>
    <w:rsid w:val="00AB6612"/>
    <w:rsid w:val="00AB727D"/>
    <w:rsid w:val="00AB767B"/>
    <w:rsid w:val="00AC2D62"/>
    <w:rsid w:val="00AC765A"/>
    <w:rsid w:val="00AD0B38"/>
    <w:rsid w:val="00AD18A0"/>
    <w:rsid w:val="00AD1926"/>
    <w:rsid w:val="00AD253F"/>
    <w:rsid w:val="00AD2DE9"/>
    <w:rsid w:val="00AD3062"/>
    <w:rsid w:val="00AD31AD"/>
    <w:rsid w:val="00AD74C1"/>
    <w:rsid w:val="00AE090B"/>
    <w:rsid w:val="00AE1922"/>
    <w:rsid w:val="00AE1A4C"/>
    <w:rsid w:val="00AE2140"/>
    <w:rsid w:val="00AE3C50"/>
    <w:rsid w:val="00AE3CA2"/>
    <w:rsid w:val="00AE4DB0"/>
    <w:rsid w:val="00AE5C88"/>
    <w:rsid w:val="00AF191C"/>
    <w:rsid w:val="00AF233E"/>
    <w:rsid w:val="00AF2529"/>
    <w:rsid w:val="00AF2626"/>
    <w:rsid w:val="00AF36BB"/>
    <w:rsid w:val="00AF5632"/>
    <w:rsid w:val="00AF6DE6"/>
    <w:rsid w:val="00AF7B8A"/>
    <w:rsid w:val="00AF7CB2"/>
    <w:rsid w:val="00B00EA5"/>
    <w:rsid w:val="00B01F6B"/>
    <w:rsid w:val="00B05BAA"/>
    <w:rsid w:val="00B108BC"/>
    <w:rsid w:val="00B117D4"/>
    <w:rsid w:val="00B11A45"/>
    <w:rsid w:val="00B11C74"/>
    <w:rsid w:val="00B12ADE"/>
    <w:rsid w:val="00B12B6B"/>
    <w:rsid w:val="00B13284"/>
    <w:rsid w:val="00B13F92"/>
    <w:rsid w:val="00B147B0"/>
    <w:rsid w:val="00B14E8A"/>
    <w:rsid w:val="00B152F0"/>
    <w:rsid w:val="00B15B1F"/>
    <w:rsid w:val="00B162B5"/>
    <w:rsid w:val="00B17BA8"/>
    <w:rsid w:val="00B22868"/>
    <w:rsid w:val="00B2325A"/>
    <w:rsid w:val="00B24E08"/>
    <w:rsid w:val="00B271AD"/>
    <w:rsid w:val="00B27989"/>
    <w:rsid w:val="00B30A8C"/>
    <w:rsid w:val="00B31971"/>
    <w:rsid w:val="00B31D7C"/>
    <w:rsid w:val="00B33067"/>
    <w:rsid w:val="00B341F7"/>
    <w:rsid w:val="00B3666B"/>
    <w:rsid w:val="00B40C61"/>
    <w:rsid w:val="00B416A9"/>
    <w:rsid w:val="00B42827"/>
    <w:rsid w:val="00B42C25"/>
    <w:rsid w:val="00B437CF"/>
    <w:rsid w:val="00B4547A"/>
    <w:rsid w:val="00B47C80"/>
    <w:rsid w:val="00B47FE4"/>
    <w:rsid w:val="00B503BD"/>
    <w:rsid w:val="00B51E3E"/>
    <w:rsid w:val="00B52B17"/>
    <w:rsid w:val="00B53310"/>
    <w:rsid w:val="00B54E03"/>
    <w:rsid w:val="00B55154"/>
    <w:rsid w:val="00B64AEB"/>
    <w:rsid w:val="00B6599C"/>
    <w:rsid w:val="00B65A50"/>
    <w:rsid w:val="00B65DF0"/>
    <w:rsid w:val="00B70208"/>
    <w:rsid w:val="00B71E40"/>
    <w:rsid w:val="00B735E0"/>
    <w:rsid w:val="00B73A80"/>
    <w:rsid w:val="00B74816"/>
    <w:rsid w:val="00B77A1A"/>
    <w:rsid w:val="00B8036D"/>
    <w:rsid w:val="00B858BD"/>
    <w:rsid w:val="00B85ABD"/>
    <w:rsid w:val="00B86537"/>
    <w:rsid w:val="00B87811"/>
    <w:rsid w:val="00B94641"/>
    <w:rsid w:val="00BA4F14"/>
    <w:rsid w:val="00BB12B0"/>
    <w:rsid w:val="00BB13CC"/>
    <w:rsid w:val="00BB56F0"/>
    <w:rsid w:val="00BB620F"/>
    <w:rsid w:val="00BB7B42"/>
    <w:rsid w:val="00BC10A8"/>
    <w:rsid w:val="00BC19F9"/>
    <w:rsid w:val="00BC2C79"/>
    <w:rsid w:val="00BC2CA1"/>
    <w:rsid w:val="00BC3520"/>
    <w:rsid w:val="00BC4DE2"/>
    <w:rsid w:val="00BC6478"/>
    <w:rsid w:val="00BC7C5E"/>
    <w:rsid w:val="00BD0788"/>
    <w:rsid w:val="00BD295B"/>
    <w:rsid w:val="00BD30DD"/>
    <w:rsid w:val="00BD4343"/>
    <w:rsid w:val="00BD6C43"/>
    <w:rsid w:val="00BD7389"/>
    <w:rsid w:val="00BD73F5"/>
    <w:rsid w:val="00BD7B70"/>
    <w:rsid w:val="00BE07E9"/>
    <w:rsid w:val="00BE25AD"/>
    <w:rsid w:val="00BE26CD"/>
    <w:rsid w:val="00BE4734"/>
    <w:rsid w:val="00BE64DD"/>
    <w:rsid w:val="00BE7EC8"/>
    <w:rsid w:val="00BF0202"/>
    <w:rsid w:val="00BF1B04"/>
    <w:rsid w:val="00BF2308"/>
    <w:rsid w:val="00BF34ED"/>
    <w:rsid w:val="00BF3E2F"/>
    <w:rsid w:val="00BF51F9"/>
    <w:rsid w:val="00BF5636"/>
    <w:rsid w:val="00C01E81"/>
    <w:rsid w:val="00C021FB"/>
    <w:rsid w:val="00C033B7"/>
    <w:rsid w:val="00C03C3C"/>
    <w:rsid w:val="00C03F28"/>
    <w:rsid w:val="00C051CB"/>
    <w:rsid w:val="00C07349"/>
    <w:rsid w:val="00C10A7C"/>
    <w:rsid w:val="00C13B71"/>
    <w:rsid w:val="00C14F7C"/>
    <w:rsid w:val="00C1689C"/>
    <w:rsid w:val="00C1709A"/>
    <w:rsid w:val="00C17C69"/>
    <w:rsid w:val="00C20585"/>
    <w:rsid w:val="00C20B8C"/>
    <w:rsid w:val="00C24244"/>
    <w:rsid w:val="00C2535D"/>
    <w:rsid w:val="00C25697"/>
    <w:rsid w:val="00C2585D"/>
    <w:rsid w:val="00C30332"/>
    <w:rsid w:val="00C303D9"/>
    <w:rsid w:val="00C31721"/>
    <w:rsid w:val="00C31A19"/>
    <w:rsid w:val="00C31CCE"/>
    <w:rsid w:val="00C31EBE"/>
    <w:rsid w:val="00C3356B"/>
    <w:rsid w:val="00C33BE1"/>
    <w:rsid w:val="00C33E7F"/>
    <w:rsid w:val="00C33F72"/>
    <w:rsid w:val="00C35C21"/>
    <w:rsid w:val="00C378B7"/>
    <w:rsid w:val="00C40C4D"/>
    <w:rsid w:val="00C41D2B"/>
    <w:rsid w:val="00C41DF3"/>
    <w:rsid w:val="00C42433"/>
    <w:rsid w:val="00C44953"/>
    <w:rsid w:val="00C45F69"/>
    <w:rsid w:val="00C461DD"/>
    <w:rsid w:val="00C508D4"/>
    <w:rsid w:val="00C50F75"/>
    <w:rsid w:val="00C51337"/>
    <w:rsid w:val="00C51DEE"/>
    <w:rsid w:val="00C54400"/>
    <w:rsid w:val="00C547B8"/>
    <w:rsid w:val="00C5612B"/>
    <w:rsid w:val="00C5632F"/>
    <w:rsid w:val="00C57ADC"/>
    <w:rsid w:val="00C61212"/>
    <w:rsid w:val="00C63869"/>
    <w:rsid w:val="00C648AE"/>
    <w:rsid w:val="00C66EE5"/>
    <w:rsid w:val="00C675B5"/>
    <w:rsid w:val="00C70B7D"/>
    <w:rsid w:val="00C74C98"/>
    <w:rsid w:val="00C74DDE"/>
    <w:rsid w:val="00C75419"/>
    <w:rsid w:val="00C75D8B"/>
    <w:rsid w:val="00C7621B"/>
    <w:rsid w:val="00C77CAA"/>
    <w:rsid w:val="00C8092F"/>
    <w:rsid w:val="00C827BE"/>
    <w:rsid w:val="00C82DE1"/>
    <w:rsid w:val="00C82E47"/>
    <w:rsid w:val="00C82EB7"/>
    <w:rsid w:val="00C83299"/>
    <w:rsid w:val="00C83932"/>
    <w:rsid w:val="00C872BE"/>
    <w:rsid w:val="00C91FB2"/>
    <w:rsid w:val="00C926B9"/>
    <w:rsid w:val="00C92B46"/>
    <w:rsid w:val="00C92FC4"/>
    <w:rsid w:val="00C94300"/>
    <w:rsid w:val="00C945F7"/>
    <w:rsid w:val="00C95B17"/>
    <w:rsid w:val="00CA0A68"/>
    <w:rsid w:val="00CA13FF"/>
    <w:rsid w:val="00CA2F74"/>
    <w:rsid w:val="00CA551E"/>
    <w:rsid w:val="00CA6925"/>
    <w:rsid w:val="00CA77A7"/>
    <w:rsid w:val="00CA77D3"/>
    <w:rsid w:val="00CB034C"/>
    <w:rsid w:val="00CB23CE"/>
    <w:rsid w:val="00CB29B6"/>
    <w:rsid w:val="00CB2C1D"/>
    <w:rsid w:val="00CB7076"/>
    <w:rsid w:val="00CB7F7D"/>
    <w:rsid w:val="00CC1AA3"/>
    <w:rsid w:val="00CC1D34"/>
    <w:rsid w:val="00CC2B64"/>
    <w:rsid w:val="00CC4CFA"/>
    <w:rsid w:val="00CC5500"/>
    <w:rsid w:val="00CC5657"/>
    <w:rsid w:val="00CC5BA4"/>
    <w:rsid w:val="00CC6B60"/>
    <w:rsid w:val="00CC735F"/>
    <w:rsid w:val="00CD0899"/>
    <w:rsid w:val="00CD1F48"/>
    <w:rsid w:val="00CD3EAF"/>
    <w:rsid w:val="00CD3FAF"/>
    <w:rsid w:val="00CD423E"/>
    <w:rsid w:val="00CD796B"/>
    <w:rsid w:val="00CD7F91"/>
    <w:rsid w:val="00CE19D1"/>
    <w:rsid w:val="00CE23D9"/>
    <w:rsid w:val="00CE37FC"/>
    <w:rsid w:val="00CE445F"/>
    <w:rsid w:val="00CE6669"/>
    <w:rsid w:val="00CF13A3"/>
    <w:rsid w:val="00CF24EE"/>
    <w:rsid w:val="00CF32B2"/>
    <w:rsid w:val="00CF397D"/>
    <w:rsid w:val="00CF439E"/>
    <w:rsid w:val="00CF5E87"/>
    <w:rsid w:val="00D062EC"/>
    <w:rsid w:val="00D074C4"/>
    <w:rsid w:val="00D07A49"/>
    <w:rsid w:val="00D13D44"/>
    <w:rsid w:val="00D21026"/>
    <w:rsid w:val="00D2123A"/>
    <w:rsid w:val="00D25182"/>
    <w:rsid w:val="00D26214"/>
    <w:rsid w:val="00D26CE0"/>
    <w:rsid w:val="00D31A5F"/>
    <w:rsid w:val="00D325BC"/>
    <w:rsid w:val="00D368D3"/>
    <w:rsid w:val="00D36D87"/>
    <w:rsid w:val="00D3794D"/>
    <w:rsid w:val="00D40FE1"/>
    <w:rsid w:val="00D41E1F"/>
    <w:rsid w:val="00D430EB"/>
    <w:rsid w:val="00D43DE4"/>
    <w:rsid w:val="00D472B2"/>
    <w:rsid w:val="00D47DC8"/>
    <w:rsid w:val="00D500A7"/>
    <w:rsid w:val="00D531D3"/>
    <w:rsid w:val="00D54294"/>
    <w:rsid w:val="00D54475"/>
    <w:rsid w:val="00D56B22"/>
    <w:rsid w:val="00D610B2"/>
    <w:rsid w:val="00D6191B"/>
    <w:rsid w:val="00D63C49"/>
    <w:rsid w:val="00D658F9"/>
    <w:rsid w:val="00D6604F"/>
    <w:rsid w:val="00D67C4E"/>
    <w:rsid w:val="00D71F24"/>
    <w:rsid w:val="00D72369"/>
    <w:rsid w:val="00D728C4"/>
    <w:rsid w:val="00D72A8A"/>
    <w:rsid w:val="00D740A8"/>
    <w:rsid w:val="00D75DED"/>
    <w:rsid w:val="00D764AF"/>
    <w:rsid w:val="00D775EA"/>
    <w:rsid w:val="00D806EF"/>
    <w:rsid w:val="00D86275"/>
    <w:rsid w:val="00D86F4A"/>
    <w:rsid w:val="00D87219"/>
    <w:rsid w:val="00D90049"/>
    <w:rsid w:val="00D94C31"/>
    <w:rsid w:val="00D95188"/>
    <w:rsid w:val="00DA1CFC"/>
    <w:rsid w:val="00DA292A"/>
    <w:rsid w:val="00DA3E80"/>
    <w:rsid w:val="00DA418B"/>
    <w:rsid w:val="00DA47B3"/>
    <w:rsid w:val="00DA567F"/>
    <w:rsid w:val="00DA7DBE"/>
    <w:rsid w:val="00DB0C72"/>
    <w:rsid w:val="00DB0D15"/>
    <w:rsid w:val="00DB0EFF"/>
    <w:rsid w:val="00DB1B10"/>
    <w:rsid w:val="00DB1E68"/>
    <w:rsid w:val="00DB30D3"/>
    <w:rsid w:val="00DB328F"/>
    <w:rsid w:val="00DB383B"/>
    <w:rsid w:val="00DB5F22"/>
    <w:rsid w:val="00DB764C"/>
    <w:rsid w:val="00DC30FF"/>
    <w:rsid w:val="00DC340F"/>
    <w:rsid w:val="00DC54F6"/>
    <w:rsid w:val="00DC55F1"/>
    <w:rsid w:val="00DC75AB"/>
    <w:rsid w:val="00DC79DD"/>
    <w:rsid w:val="00DD3213"/>
    <w:rsid w:val="00DD4050"/>
    <w:rsid w:val="00DD41ED"/>
    <w:rsid w:val="00DD4BBE"/>
    <w:rsid w:val="00DD537F"/>
    <w:rsid w:val="00DD6AE2"/>
    <w:rsid w:val="00DE0F8D"/>
    <w:rsid w:val="00DE2402"/>
    <w:rsid w:val="00DE3E77"/>
    <w:rsid w:val="00DE4032"/>
    <w:rsid w:val="00DE442C"/>
    <w:rsid w:val="00DE530E"/>
    <w:rsid w:val="00DE5FE1"/>
    <w:rsid w:val="00DE697F"/>
    <w:rsid w:val="00DE6D4D"/>
    <w:rsid w:val="00DF359F"/>
    <w:rsid w:val="00DF3751"/>
    <w:rsid w:val="00DF4C6E"/>
    <w:rsid w:val="00DF6CE0"/>
    <w:rsid w:val="00E00305"/>
    <w:rsid w:val="00E01B78"/>
    <w:rsid w:val="00E033B1"/>
    <w:rsid w:val="00E03C55"/>
    <w:rsid w:val="00E060EA"/>
    <w:rsid w:val="00E10724"/>
    <w:rsid w:val="00E10C6F"/>
    <w:rsid w:val="00E12249"/>
    <w:rsid w:val="00E15AC5"/>
    <w:rsid w:val="00E15C91"/>
    <w:rsid w:val="00E17475"/>
    <w:rsid w:val="00E17D2A"/>
    <w:rsid w:val="00E22726"/>
    <w:rsid w:val="00E23BAD"/>
    <w:rsid w:val="00E2411A"/>
    <w:rsid w:val="00E25E85"/>
    <w:rsid w:val="00E316D3"/>
    <w:rsid w:val="00E31D5F"/>
    <w:rsid w:val="00E34C70"/>
    <w:rsid w:val="00E358AE"/>
    <w:rsid w:val="00E358FE"/>
    <w:rsid w:val="00E37B8D"/>
    <w:rsid w:val="00E42255"/>
    <w:rsid w:val="00E42AA0"/>
    <w:rsid w:val="00E43814"/>
    <w:rsid w:val="00E44461"/>
    <w:rsid w:val="00E47AF3"/>
    <w:rsid w:val="00E54859"/>
    <w:rsid w:val="00E54DDC"/>
    <w:rsid w:val="00E55E2A"/>
    <w:rsid w:val="00E56B90"/>
    <w:rsid w:val="00E576C5"/>
    <w:rsid w:val="00E61812"/>
    <w:rsid w:val="00E6253E"/>
    <w:rsid w:val="00E63B0B"/>
    <w:rsid w:val="00E65C05"/>
    <w:rsid w:val="00E66C8D"/>
    <w:rsid w:val="00E70602"/>
    <w:rsid w:val="00E70B32"/>
    <w:rsid w:val="00E72EF8"/>
    <w:rsid w:val="00E746C8"/>
    <w:rsid w:val="00E760AA"/>
    <w:rsid w:val="00E80171"/>
    <w:rsid w:val="00E8367D"/>
    <w:rsid w:val="00E84FBC"/>
    <w:rsid w:val="00E9092E"/>
    <w:rsid w:val="00E90C98"/>
    <w:rsid w:val="00E9240A"/>
    <w:rsid w:val="00E94126"/>
    <w:rsid w:val="00E9559A"/>
    <w:rsid w:val="00E970F6"/>
    <w:rsid w:val="00E97228"/>
    <w:rsid w:val="00E97BC1"/>
    <w:rsid w:val="00EA1E4F"/>
    <w:rsid w:val="00EA24DC"/>
    <w:rsid w:val="00EA2632"/>
    <w:rsid w:val="00EA2ED7"/>
    <w:rsid w:val="00EA3214"/>
    <w:rsid w:val="00EA3284"/>
    <w:rsid w:val="00EA37F3"/>
    <w:rsid w:val="00EA46F1"/>
    <w:rsid w:val="00EA7786"/>
    <w:rsid w:val="00EA7A23"/>
    <w:rsid w:val="00EB007E"/>
    <w:rsid w:val="00EB06D6"/>
    <w:rsid w:val="00EB0B2D"/>
    <w:rsid w:val="00EB1707"/>
    <w:rsid w:val="00EB1D0F"/>
    <w:rsid w:val="00EB4117"/>
    <w:rsid w:val="00EB565A"/>
    <w:rsid w:val="00EB6171"/>
    <w:rsid w:val="00EB6464"/>
    <w:rsid w:val="00EB6565"/>
    <w:rsid w:val="00EB69C7"/>
    <w:rsid w:val="00EC113A"/>
    <w:rsid w:val="00EC1FA8"/>
    <w:rsid w:val="00EC2FBD"/>
    <w:rsid w:val="00EC3D0E"/>
    <w:rsid w:val="00EC4007"/>
    <w:rsid w:val="00EC418A"/>
    <w:rsid w:val="00EC4F25"/>
    <w:rsid w:val="00EC52A8"/>
    <w:rsid w:val="00EC6AE1"/>
    <w:rsid w:val="00EC6B5E"/>
    <w:rsid w:val="00EC7071"/>
    <w:rsid w:val="00ED0523"/>
    <w:rsid w:val="00ED4485"/>
    <w:rsid w:val="00ED58DC"/>
    <w:rsid w:val="00ED7157"/>
    <w:rsid w:val="00EE0E72"/>
    <w:rsid w:val="00EE1438"/>
    <w:rsid w:val="00EE3431"/>
    <w:rsid w:val="00EE383B"/>
    <w:rsid w:val="00EE3D35"/>
    <w:rsid w:val="00EE5657"/>
    <w:rsid w:val="00EF082A"/>
    <w:rsid w:val="00EF1846"/>
    <w:rsid w:val="00EF1E56"/>
    <w:rsid w:val="00EF20C4"/>
    <w:rsid w:val="00EF2D3C"/>
    <w:rsid w:val="00EF5540"/>
    <w:rsid w:val="00EF5EF8"/>
    <w:rsid w:val="00F00748"/>
    <w:rsid w:val="00F02320"/>
    <w:rsid w:val="00F03706"/>
    <w:rsid w:val="00F03F4E"/>
    <w:rsid w:val="00F05B66"/>
    <w:rsid w:val="00F103F2"/>
    <w:rsid w:val="00F10550"/>
    <w:rsid w:val="00F11ADB"/>
    <w:rsid w:val="00F12F4B"/>
    <w:rsid w:val="00F13AA5"/>
    <w:rsid w:val="00F13F53"/>
    <w:rsid w:val="00F1594C"/>
    <w:rsid w:val="00F1652A"/>
    <w:rsid w:val="00F17B69"/>
    <w:rsid w:val="00F20238"/>
    <w:rsid w:val="00F21652"/>
    <w:rsid w:val="00F2187C"/>
    <w:rsid w:val="00F24E12"/>
    <w:rsid w:val="00F2657B"/>
    <w:rsid w:val="00F26717"/>
    <w:rsid w:val="00F26EE9"/>
    <w:rsid w:val="00F26F85"/>
    <w:rsid w:val="00F31291"/>
    <w:rsid w:val="00F3198A"/>
    <w:rsid w:val="00F31F91"/>
    <w:rsid w:val="00F31FF8"/>
    <w:rsid w:val="00F32689"/>
    <w:rsid w:val="00F34D75"/>
    <w:rsid w:val="00F3537B"/>
    <w:rsid w:val="00F37106"/>
    <w:rsid w:val="00F375AA"/>
    <w:rsid w:val="00F403A2"/>
    <w:rsid w:val="00F4095F"/>
    <w:rsid w:val="00F43C1C"/>
    <w:rsid w:val="00F4409C"/>
    <w:rsid w:val="00F44A36"/>
    <w:rsid w:val="00F44A4B"/>
    <w:rsid w:val="00F453C0"/>
    <w:rsid w:val="00F45D10"/>
    <w:rsid w:val="00F45F4B"/>
    <w:rsid w:val="00F46BCD"/>
    <w:rsid w:val="00F539F8"/>
    <w:rsid w:val="00F60E85"/>
    <w:rsid w:val="00F6502A"/>
    <w:rsid w:val="00F657AD"/>
    <w:rsid w:val="00F65A9E"/>
    <w:rsid w:val="00F70996"/>
    <w:rsid w:val="00F70AFC"/>
    <w:rsid w:val="00F71DA8"/>
    <w:rsid w:val="00F748DD"/>
    <w:rsid w:val="00F758F9"/>
    <w:rsid w:val="00F80518"/>
    <w:rsid w:val="00F80A43"/>
    <w:rsid w:val="00F80A51"/>
    <w:rsid w:val="00F817C5"/>
    <w:rsid w:val="00F831F7"/>
    <w:rsid w:val="00F84213"/>
    <w:rsid w:val="00F85D98"/>
    <w:rsid w:val="00F933B5"/>
    <w:rsid w:val="00F95613"/>
    <w:rsid w:val="00F96254"/>
    <w:rsid w:val="00F977D9"/>
    <w:rsid w:val="00FA16ED"/>
    <w:rsid w:val="00FA27B2"/>
    <w:rsid w:val="00FA31FA"/>
    <w:rsid w:val="00FA5B79"/>
    <w:rsid w:val="00FA5FB1"/>
    <w:rsid w:val="00FA6E12"/>
    <w:rsid w:val="00FB0240"/>
    <w:rsid w:val="00FB027A"/>
    <w:rsid w:val="00FB1E34"/>
    <w:rsid w:val="00FB1EFE"/>
    <w:rsid w:val="00FB1F00"/>
    <w:rsid w:val="00FB58FD"/>
    <w:rsid w:val="00FB59EC"/>
    <w:rsid w:val="00FB6C62"/>
    <w:rsid w:val="00FC381E"/>
    <w:rsid w:val="00FC3EA9"/>
    <w:rsid w:val="00FC623F"/>
    <w:rsid w:val="00FC63B5"/>
    <w:rsid w:val="00FC6CD5"/>
    <w:rsid w:val="00FC7CCB"/>
    <w:rsid w:val="00FD0A20"/>
    <w:rsid w:val="00FD3D80"/>
    <w:rsid w:val="00FD41D9"/>
    <w:rsid w:val="00FD4992"/>
    <w:rsid w:val="00FD51EA"/>
    <w:rsid w:val="00FD6670"/>
    <w:rsid w:val="00FE163A"/>
    <w:rsid w:val="00FE1F05"/>
    <w:rsid w:val="00FE20A0"/>
    <w:rsid w:val="00FE28CF"/>
    <w:rsid w:val="00FE4D1C"/>
    <w:rsid w:val="00FE5D1D"/>
    <w:rsid w:val="00FE6D09"/>
    <w:rsid w:val="00FF2CC4"/>
    <w:rsid w:val="00FF3815"/>
    <w:rsid w:val="00FF4B37"/>
    <w:rsid w:val="00FF4B7B"/>
    <w:rsid w:val="00FF6D7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52FFF"/>
  <w15:chartTrackingRefBased/>
  <w15:docId w15:val="{1B17E8A8-A9FF-405B-B455-4E94EBBC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3BAC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43BAC"/>
    <w:rPr>
      <w:b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BAC"/>
    <w:rPr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143BAC"/>
    <w:rPr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0477D5"/>
    <w:pPr>
      <w:ind w:left="993" w:hanging="99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477D5"/>
  </w:style>
  <w:style w:type="paragraph" w:styleId="BalloonText">
    <w:name w:val="Balloon Text"/>
    <w:basedOn w:val="Normal"/>
    <w:link w:val="BalloonTextChar"/>
    <w:uiPriority w:val="99"/>
    <w:semiHidden/>
    <w:unhideWhenUsed/>
    <w:rsid w:val="006D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78"/>
    <w:pPr>
      <w:ind w:left="720"/>
      <w:contextualSpacing/>
    </w:pPr>
  </w:style>
  <w:style w:type="paragraph" w:customStyle="1" w:styleId="article-summary1">
    <w:name w:val="article-summary1"/>
    <w:basedOn w:val="Normal"/>
    <w:rsid w:val="00002C91"/>
    <w:pPr>
      <w:spacing w:after="252" w:line="240" w:lineRule="auto"/>
    </w:pPr>
    <w:rPr>
      <w:rFonts w:ascii="Times New Roman" w:hAnsi="Times New Roman" w:cs="Times New Roman"/>
      <w:b/>
      <w:bCs/>
      <w:color w:val="2F2F2F"/>
      <w:sz w:val="24"/>
      <w:szCs w:val="24"/>
      <w:lang w:eastAsia="en-GB"/>
    </w:rPr>
  </w:style>
  <w:style w:type="character" w:customStyle="1" w:styleId="caps">
    <w:name w:val="caps"/>
    <w:basedOn w:val="DefaultParagraphFont"/>
    <w:rsid w:val="00002C91"/>
  </w:style>
  <w:style w:type="character" w:styleId="Strong">
    <w:name w:val="Strong"/>
    <w:basedOn w:val="DefaultParagraphFont"/>
    <w:uiPriority w:val="22"/>
    <w:qFormat/>
    <w:rsid w:val="00002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7B3"/>
    <w:pPr>
      <w:spacing w:before="100" w:beforeAutospacing="1" w:after="450" w:line="398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en-GB"/>
    </w:rPr>
  </w:style>
  <w:style w:type="character" w:styleId="Hyperlink">
    <w:name w:val="Hyperlink"/>
    <w:basedOn w:val="DefaultParagraphFont"/>
    <w:uiPriority w:val="99"/>
    <w:unhideWhenUsed/>
    <w:rsid w:val="00BE2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6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6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C1E"/>
  </w:style>
  <w:style w:type="paragraph" w:styleId="Footer">
    <w:name w:val="footer"/>
    <w:basedOn w:val="Normal"/>
    <w:link w:val="FooterChar"/>
    <w:uiPriority w:val="99"/>
    <w:unhideWhenUsed/>
    <w:rsid w:val="002A6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C1E"/>
  </w:style>
  <w:style w:type="paragraph" w:customStyle="1" w:styleId="articleparagraphrootwy3ui">
    <w:name w:val="articleparagraph_root__wy3ui"/>
    <w:basedOn w:val="Normal"/>
    <w:rsid w:val="0008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cr-1vtk2mf">
    <w:name w:val="dcr-1vtk2mf"/>
    <w:basedOn w:val="Normal"/>
    <w:rsid w:val="0087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746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3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25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985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574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09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7570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52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Murray Fairclough</cp:lastModifiedBy>
  <cp:revision>23</cp:revision>
  <cp:lastPrinted>2021-06-28T13:47:00Z</cp:lastPrinted>
  <dcterms:created xsi:type="dcterms:W3CDTF">2025-06-05T08:42:00Z</dcterms:created>
  <dcterms:modified xsi:type="dcterms:W3CDTF">2025-06-05T08:59:00Z</dcterms:modified>
</cp:coreProperties>
</file>